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51" w:rsidRDefault="001F5051" w:rsidP="001F5051">
      <w:pPr>
        <w:pStyle w:val="Caption"/>
        <w:rPr>
          <w:rFonts w:ascii="Arial Narrow" w:hAnsi="Arial Narrow"/>
          <w:sz w:val="24"/>
          <w:szCs w:val="24"/>
        </w:rPr>
      </w:pPr>
    </w:p>
    <w:p w:rsidR="001F5051" w:rsidRPr="00F742DA" w:rsidRDefault="001F5051" w:rsidP="001F5051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1F5051" w:rsidRPr="00380E25" w:rsidTr="00DA58ED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1F5051" w:rsidRPr="00380E25" w:rsidRDefault="001F5051" w:rsidP="00DA58E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1F5051" w:rsidRDefault="001F5051" w:rsidP="00DA58E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POSTUPKU DONOŠ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ENJA </w:t>
            </w:r>
          </w:p>
          <w:p w:rsidR="001F5051" w:rsidRDefault="001F5051" w:rsidP="00DA58E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1F5051" w:rsidRPr="00C62721" w:rsidRDefault="001F5051" w:rsidP="001F5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PRAVILNIKA</w:t>
            </w:r>
          </w:p>
          <w:p w:rsidR="001F5051" w:rsidRPr="00C62721" w:rsidRDefault="001F5051" w:rsidP="001F5051">
            <w:pPr>
              <w:jc w:val="center"/>
              <w:rPr>
                <w:rFonts w:ascii="Arial" w:hAnsi="Arial" w:cs="Arial"/>
                <w:b/>
              </w:rPr>
            </w:pPr>
            <w:r w:rsidRPr="00C62721">
              <w:rPr>
                <w:rFonts w:ascii="Arial" w:hAnsi="Arial" w:cs="Arial"/>
                <w:b/>
              </w:rPr>
              <w:t xml:space="preserve">o načinu i uvjetima dodjele naknade dijela putnih troškova </w:t>
            </w:r>
          </w:p>
          <w:p w:rsidR="001F5051" w:rsidRPr="00C62721" w:rsidRDefault="001F5051" w:rsidP="001F5051">
            <w:pPr>
              <w:jc w:val="center"/>
              <w:rPr>
                <w:rFonts w:ascii="Arial" w:hAnsi="Arial" w:cs="Arial"/>
                <w:b/>
              </w:rPr>
            </w:pPr>
            <w:r w:rsidRPr="00C62721">
              <w:rPr>
                <w:rFonts w:ascii="Arial" w:hAnsi="Arial" w:cs="Arial"/>
                <w:b/>
              </w:rPr>
              <w:t>studentima iz programa ERASMUS+ studija</w:t>
            </w:r>
          </w:p>
          <w:p w:rsidR="001F5051" w:rsidRPr="00695182" w:rsidRDefault="001F5051" w:rsidP="001F5051">
            <w:pPr>
              <w:pStyle w:val="NoSpacing"/>
              <w:rPr>
                <w:rFonts w:ascii="Arial" w:hAnsi="Arial" w:cs="Arial"/>
                <w:b/>
              </w:rPr>
            </w:pPr>
          </w:p>
          <w:p w:rsidR="001F5051" w:rsidRPr="00380E25" w:rsidRDefault="001F5051" w:rsidP="00DA58E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1F5051" w:rsidRPr="00380E25" w:rsidRDefault="001F5051" w:rsidP="00DA58E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1F5051" w:rsidRPr="00380E25" w:rsidRDefault="001F5051" w:rsidP="00DA58E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Ured Grada</w:t>
            </w:r>
          </w:p>
          <w:p w:rsidR="001F5051" w:rsidRPr="00380E25" w:rsidRDefault="001F5051" w:rsidP="00DA58E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Mjesto, datum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: Split, 27.lipnja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2018.</w:t>
            </w:r>
          </w:p>
          <w:p w:rsidR="001F5051" w:rsidRPr="00380E25" w:rsidRDefault="001F5051" w:rsidP="00DA58E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1F5051" w:rsidRPr="00380E25" w:rsidTr="00DA58E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F5051" w:rsidRPr="00380E25" w:rsidRDefault="001F5051" w:rsidP="00DA58E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F5051" w:rsidRPr="0023155B" w:rsidRDefault="001F5051" w:rsidP="001F505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3155B">
              <w:rPr>
                <w:rFonts w:ascii="Arial Narrow" w:hAnsi="Arial Narrow" w:cs="Arial"/>
                <w:b/>
                <w:sz w:val="20"/>
                <w:szCs w:val="20"/>
              </w:rPr>
              <w:t>PRAVILNIK o načinu i uvjetima dodjele naknade dijela putnih</w:t>
            </w:r>
            <w:r w:rsidRPr="0023155B">
              <w:rPr>
                <w:rFonts w:ascii="Arial Narrow" w:hAnsi="Arial Narrow" w:cs="Arial"/>
                <w:b/>
                <w:sz w:val="20"/>
                <w:szCs w:val="20"/>
              </w:rPr>
              <w:t xml:space="preserve"> troškova </w:t>
            </w:r>
            <w:r w:rsidRPr="0023155B">
              <w:rPr>
                <w:rFonts w:ascii="Arial Narrow" w:hAnsi="Arial Narrow" w:cs="Arial"/>
                <w:b/>
                <w:sz w:val="20"/>
                <w:szCs w:val="20"/>
              </w:rPr>
              <w:t>studentima iz programa ERASMUS+ studija</w:t>
            </w:r>
          </w:p>
          <w:p w:rsidR="001F5051" w:rsidRPr="00380E25" w:rsidRDefault="001F5051" w:rsidP="001F5051">
            <w:pPr>
              <w:pStyle w:val="NoSpacing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F5051" w:rsidRPr="00380E25" w:rsidTr="00DA58E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F5051" w:rsidRPr="00380E25" w:rsidRDefault="001F5051" w:rsidP="00DA58E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F5051" w:rsidRPr="00380E25" w:rsidRDefault="001F5051" w:rsidP="00DA58ED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Ured Grada</w:t>
            </w:r>
          </w:p>
        </w:tc>
      </w:tr>
      <w:tr w:rsidR="001F5051" w:rsidRPr="00380E25" w:rsidTr="00DA58E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F5051" w:rsidRPr="00380E25" w:rsidRDefault="001F5051" w:rsidP="00DA58E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1F5051" w:rsidRPr="0023155B" w:rsidRDefault="001F5051" w:rsidP="00231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3155B">
              <w:rPr>
                <w:rFonts w:ascii="Arial Narrow" w:hAnsi="Arial Narrow" w:cs="Arial"/>
                <w:sz w:val="20"/>
                <w:szCs w:val="20"/>
              </w:rPr>
              <w:t xml:space="preserve">Grad Split će pružati financijsku potporu studentima iz programa ERASMUS+studija putem objavljivanja javnog poziva, sukladno uvjetima ovog Pravilnika, i to za naknadu dijela troškova putovanja za studijski boravak u inozemstvu u najvišem iznosu do 2.000,00 kn neto po </w:t>
            </w:r>
            <w:r w:rsidRPr="0023155B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23155B">
              <w:rPr>
                <w:rFonts w:ascii="Arial Narrow" w:hAnsi="Arial Narrow" w:cs="Arial"/>
                <w:sz w:val="20"/>
                <w:szCs w:val="20"/>
              </w:rPr>
              <w:t>tudentu.</w:t>
            </w:r>
            <w:r w:rsidRPr="0023155B">
              <w:rPr>
                <w:rFonts w:ascii="Arial Narrow" w:hAnsi="Arial Narrow" w:cs="Arial"/>
                <w:sz w:val="20"/>
                <w:szCs w:val="20"/>
              </w:rPr>
              <w:t xml:space="preserve"> Na taj način Grad Split pomaže mobilnost studenata, a sve sukladno Gradskom programu za mlade grada Splita za razdoblje od 2017.do 2020.godine, Cilj1. Mjera 1.2. aktivnost 1.2.1.</w:t>
            </w:r>
          </w:p>
        </w:tc>
      </w:tr>
      <w:tr w:rsidR="001F5051" w:rsidRPr="00380E25" w:rsidTr="00DA58ED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F5051" w:rsidRDefault="001F5051" w:rsidP="00DA58E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F5051" w:rsidRPr="00380E25" w:rsidRDefault="001F5051" w:rsidP="00DA58E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1F5051" w:rsidRPr="00380E25" w:rsidRDefault="001F5051" w:rsidP="00DA58E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1F5051" w:rsidRPr="00380E25" w:rsidRDefault="001F5051" w:rsidP="00DA58E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1F5051" w:rsidRPr="00380E25" w:rsidRDefault="001F5051" w:rsidP="00DA58E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F5051" w:rsidRPr="00380E25" w:rsidRDefault="0023155B" w:rsidP="00DA58ED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23155B">
              <w:rPr>
                <w:rFonts w:ascii="Arial Narrow" w:hAnsi="Arial Narrow" w:cs="Times New Roman"/>
                <w:bCs/>
                <w:sz w:val="20"/>
                <w:szCs w:val="20"/>
              </w:rPr>
              <w:t>http://www.split.hr/Default.aspx?art=10030&amp;sec=2490</w:t>
            </w:r>
          </w:p>
        </w:tc>
      </w:tr>
      <w:tr w:rsidR="001F5051" w:rsidRPr="00380E25" w:rsidTr="00DA58ED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F5051" w:rsidRPr="00380E25" w:rsidRDefault="001F5051" w:rsidP="00DA58E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F5051" w:rsidRDefault="001F5051" w:rsidP="00DA58ED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1F5051" w:rsidRDefault="0023155B" w:rsidP="00DA58ED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24.svibnja-24.lipnja</w:t>
            </w:r>
            <w:r w:rsidR="001F5051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2018.</w:t>
            </w:r>
          </w:p>
          <w:p w:rsidR="001F5051" w:rsidRPr="00380E25" w:rsidRDefault="001F5051" w:rsidP="00DA58ED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1F5051" w:rsidRPr="00380E25" w:rsidTr="00DA58E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F5051" w:rsidRPr="00380E25" w:rsidRDefault="001F5051" w:rsidP="00DA58E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F5051" w:rsidRPr="00380E25" w:rsidRDefault="001F5051" w:rsidP="00DA58ED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primjedbi</w:t>
            </w:r>
          </w:p>
        </w:tc>
      </w:tr>
      <w:tr w:rsidR="001F5051" w:rsidRPr="00380E25" w:rsidTr="00DA58E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F5051" w:rsidRPr="00380E25" w:rsidRDefault="001F5051" w:rsidP="00DA58E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F5051" w:rsidRPr="00380E25" w:rsidRDefault="001F5051" w:rsidP="00DA58ED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1F5051" w:rsidRPr="00380E25" w:rsidRDefault="001F5051" w:rsidP="00DA58ED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primjedbi</w:t>
            </w:r>
          </w:p>
        </w:tc>
      </w:tr>
      <w:tr w:rsidR="001F5051" w:rsidRPr="00380E25" w:rsidTr="00DA58E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F5051" w:rsidRPr="00380E25" w:rsidRDefault="001F5051" w:rsidP="00DA58E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F5051" w:rsidRDefault="001F5051" w:rsidP="00DA58ED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1F5051" w:rsidRPr="00380E25" w:rsidRDefault="001F5051" w:rsidP="00DA58ED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/</w:t>
            </w:r>
          </w:p>
        </w:tc>
      </w:tr>
      <w:tr w:rsidR="001F5051" w:rsidRPr="00380E25" w:rsidTr="00DA58E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F5051" w:rsidRPr="00380E25" w:rsidRDefault="001F5051" w:rsidP="00DA58ED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1F5051" w:rsidRPr="00380E25" w:rsidRDefault="001F5051" w:rsidP="00DA58ED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./</w:t>
            </w:r>
          </w:p>
        </w:tc>
      </w:tr>
    </w:tbl>
    <w:p w:rsidR="001F5051" w:rsidRDefault="001F5051" w:rsidP="001F5051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bookmarkEnd w:id="1"/>
    <w:p w:rsidR="001F5051" w:rsidRPr="00E738EC" w:rsidRDefault="001F5051" w:rsidP="001F5051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</w:p>
    <w:p w:rsidR="00BA12E7" w:rsidRDefault="00BA12E7"/>
    <w:sectPr w:rsidR="00BA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51"/>
    <w:rsid w:val="001F5051"/>
    <w:rsid w:val="0023155B"/>
    <w:rsid w:val="00BA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5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1F5051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oSpacing">
    <w:name w:val="No Spacing"/>
    <w:uiPriority w:val="99"/>
    <w:qFormat/>
    <w:rsid w:val="001F50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5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1F5051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oSpacing">
    <w:name w:val="No Spacing"/>
    <w:uiPriority w:val="99"/>
    <w:qFormat/>
    <w:rsid w:val="001F50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Protić</dc:creator>
  <cp:lastModifiedBy>Marina Protić</cp:lastModifiedBy>
  <cp:revision>1</cp:revision>
  <dcterms:created xsi:type="dcterms:W3CDTF">2018-06-27T12:31:00Z</dcterms:created>
  <dcterms:modified xsi:type="dcterms:W3CDTF">2018-06-27T12:47:00Z</dcterms:modified>
</cp:coreProperties>
</file>