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D4" w:rsidRPr="00753A56" w:rsidRDefault="007E11D4" w:rsidP="007E11D4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753A56">
        <w:rPr>
          <w:rFonts w:ascii="Arial" w:hAnsi="Arial" w:cs="Arial"/>
          <w:b/>
          <w:sz w:val="20"/>
          <w:szCs w:val="20"/>
          <w:highlight w:val="lightGray"/>
        </w:rPr>
        <w:t xml:space="preserve">Godišnji plan natječaja, odnosno javnih poziva za financiranje programa i projekata koje provode udruge u Gradu Splitu </w:t>
      </w:r>
    </w:p>
    <w:p w:rsidR="007E11D4" w:rsidRPr="00753A56" w:rsidRDefault="007E11D4" w:rsidP="007E11D4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</w:p>
    <w:p w:rsidR="007E11D4" w:rsidRPr="00753A56" w:rsidRDefault="007E11D4" w:rsidP="007E11D4">
      <w:pPr>
        <w:pStyle w:val="NoSpacing"/>
        <w:rPr>
          <w:rFonts w:ascii="Arial" w:hAnsi="Arial" w:cs="Arial"/>
          <w:b/>
          <w:sz w:val="20"/>
          <w:szCs w:val="20"/>
        </w:rPr>
      </w:pPr>
      <w:r w:rsidRPr="00753A56">
        <w:rPr>
          <w:rFonts w:ascii="Arial" w:hAnsi="Arial" w:cs="Arial"/>
          <w:b/>
          <w:sz w:val="20"/>
          <w:szCs w:val="20"/>
          <w:highlight w:val="lightGray"/>
        </w:rPr>
        <w:t>Godina:</w:t>
      </w:r>
      <w:r w:rsidRPr="00753A56">
        <w:rPr>
          <w:rFonts w:ascii="Arial" w:hAnsi="Arial" w:cs="Arial"/>
          <w:b/>
          <w:sz w:val="20"/>
          <w:szCs w:val="20"/>
        </w:rPr>
        <w:t xml:space="preserve"> 2019.</w:t>
      </w:r>
    </w:p>
    <w:tbl>
      <w:tblPr>
        <w:tblW w:w="14474" w:type="dxa"/>
        <w:tblInd w:w="-176" w:type="dxa"/>
        <w:tblLook w:val="04A0" w:firstRow="1" w:lastRow="0" w:firstColumn="1" w:lastColumn="0" w:noHBand="0" w:noVBand="1"/>
      </w:tblPr>
      <w:tblGrid>
        <w:gridCol w:w="773"/>
        <w:gridCol w:w="1715"/>
        <w:gridCol w:w="2200"/>
        <w:gridCol w:w="1498"/>
        <w:gridCol w:w="1318"/>
        <w:gridCol w:w="1701"/>
        <w:gridCol w:w="1377"/>
        <w:gridCol w:w="1318"/>
        <w:gridCol w:w="1317"/>
        <w:gridCol w:w="1257"/>
      </w:tblGrid>
      <w:tr w:rsidR="007E11D4" w:rsidRPr="00753A56" w:rsidTr="00530ABB">
        <w:trPr>
          <w:trHeight w:val="1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upravnog tijela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natječaja</w:t>
            </w:r>
          </w:p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(oznaka aktivnosti u proračunu)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završetka natječaja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za ugovaranje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7E11D4" w:rsidRPr="00753A56" w:rsidTr="00530ABB">
        <w:trPr>
          <w:trHeight w:val="3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E11D4" w:rsidRPr="00753A56" w:rsidRDefault="007E11D4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11D4" w:rsidRPr="00753A56" w:rsidRDefault="009A602F" w:rsidP="0045613E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Služba za društvene djelatnosti</w:t>
            </w:r>
            <w:r w:rsidR="00DA4354"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-Odsjek za kulturu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11D4" w:rsidRPr="00753A56" w:rsidRDefault="009A602F" w:rsidP="0045613E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</w:rPr>
              <w:t>Natječaj za prijavu projekata od interesa za Grad Split iz područja kulture i umjetnosti u okviru raspoloživih sredstava iz Proračuna Grada Splita za 2019. godinu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11D4" w:rsidRPr="00753A56" w:rsidRDefault="008E2625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330.000</w:t>
            </w:r>
            <w:r w:rsidR="00530A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11D4" w:rsidRPr="00753A56" w:rsidRDefault="008E2625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11D4" w:rsidRPr="00753A56" w:rsidRDefault="008E2625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11D4" w:rsidRPr="00753A56" w:rsidRDefault="00DA54CF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</w:t>
            </w:r>
            <w:r w:rsidR="00530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iječanj 2019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11D4" w:rsidRPr="00753A56" w:rsidRDefault="008E2625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 realizacije planiranog ukupnog iznosa sredstava za 2019.godinu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11D4" w:rsidRPr="00753A56" w:rsidRDefault="008E2625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Najkasnije 30 dana od dana odobravanja potpore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E11D4" w:rsidRPr="00753A56" w:rsidTr="00530ABB">
        <w:trPr>
          <w:trHeight w:val="3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E11D4" w:rsidRPr="00753A56" w:rsidRDefault="007E11D4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11D4" w:rsidRPr="00753A56" w:rsidRDefault="009A602F" w:rsidP="0045613E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Služba za društvene djelatnosti</w:t>
            </w:r>
            <w:r w:rsidR="00DA4354"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– Odsjek za kulturu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9A6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</w:rPr>
              <w:t xml:space="preserve">Javni poziv za predlaganje programa javnih potreba u kulturi grada Splita </w:t>
            </w:r>
          </w:p>
          <w:p w:rsidR="009A602F" w:rsidRPr="00753A56" w:rsidRDefault="009A602F" w:rsidP="009A6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</w:rPr>
              <w:t>za 20</w:t>
            </w:r>
            <w:r w:rsidR="008E2625" w:rsidRPr="00753A5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753A56">
              <w:rPr>
                <w:rFonts w:ascii="Arial" w:hAnsi="Arial" w:cs="Arial"/>
                <w:color w:val="000000"/>
                <w:sz w:val="20"/>
                <w:szCs w:val="20"/>
              </w:rPr>
              <w:t>. godinu.</w:t>
            </w:r>
          </w:p>
          <w:p w:rsidR="007E11D4" w:rsidRPr="00753A56" w:rsidRDefault="007E11D4" w:rsidP="004561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11D4" w:rsidRPr="00753A56" w:rsidRDefault="008E2625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3.750.000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11D4" w:rsidRPr="00753A56" w:rsidRDefault="008E2625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11D4" w:rsidRPr="00753A56" w:rsidRDefault="008E2625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11D4" w:rsidRPr="00753A56" w:rsidRDefault="00530ABB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</w:t>
            </w:r>
            <w:r w:rsidR="009A602F"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rpanj 2019.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11D4" w:rsidRPr="00753A56" w:rsidRDefault="008E2625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15.09.2019.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11D4" w:rsidRPr="00753A56" w:rsidRDefault="008E2625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Najkasnije 30 dana od dana odobravanja potpore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E11D4" w:rsidRPr="00753A56" w:rsidRDefault="007E11D4" w:rsidP="004561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A602F" w:rsidRPr="00753A56" w:rsidTr="00530ABB">
        <w:trPr>
          <w:trHeight w:val="60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02F" w:rsidRPr="00753A56" w:rsidRDefault="009A602F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753A56" w:rsidP="00913B67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Ured Grada</w:t>
            </w:r>
          </w:p>
          <w:p w:rsidR="005E27E5" w:rsidRPr="00753A56" w:rsidRDefault="005E27E5" w:rsidP="00913B67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Odsjek za protokol, promidžbu i međunarodnu suradnju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913B6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Natječaj </w:t>
            </w:r>
            <w:r w:rsidRPr="00753A56">
              <w:rPr>
                <w:rFonts w:ascii="Arial" w:hAnsi="Arial" w:cs="Arial"/>
                <w:sz w:val="20"/>
                <w:szCs w:val="20"/>
              </w:rPr>
              <w:t xml:space="preserve">za prijavu projekata od interesa za Grad Split u okviru raspoloživih sredstava iz Proračuna Grada Splita za 2019. godinu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veljača 2019.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 realizacije planiranog ukupnog iznosa sredstava za 2019.godinu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Najkasnije 30 dana od dana odobravanja potpore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602F" w:rsidRPr="00753A56" w:rsidRDefault="009A602F" w:rsidP="004561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A602F" w:rsidRPr="00753A56" w:rsidRDefault="009A602F" w:rsidP="004561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A602F" w:rsidRPr="00753A56" w:rsidTr="00530ABB">
        <w:trPr>
          <w:trHeight w:val="690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02F" w:rsidRPr="00753A56" w:rsidRDefault="009A602F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753A56" w:rsidP="00913B67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Ured Grada</w:t>
            </w:r>
          </w:p>
          <w:p w:rsidR="005E27E5" w:rsidRPr="00753A56" w:rsidRDefault="005E27E5" w:rsidP="00913B67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Odsjek za protokol, promidžbu i međunarodnu suradnju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913B6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Natječaj </w:t>
            </w:r>
            <w:r w:rsidRPr="00753A56">
              <w:rPr>
                <w:rFonts w:ascii="Arial" w:hAnsi="Arial" w:cs="Arial"/>
                <w:sz w:val="20"/>
                <w:szCs w:val="20"/>
              </w:rPr>
              <w:t xml:space="preserve">za prijavu projekata udruga mladih i udruga za mlade za ostvarivanje prava na financijske potpore u okviru raspoloživih sredstava iz Proračuna Grada </w:t>
            </w:r>
            <w:r w:rsidRPr="00753A56">
              <w:rPr>
                <w:rFonts w:ascii="Arial" w:hAnsi="Arial" w:cs="Arial"/>
                <w:sz w:val="20"/>
                <w:szCs w:val="20"/>
              </w:rPr>
              <w:lastRenderedPageBreak/>
              <w:t xml:space="preserve">Splita za 2019. godinu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300.000,00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veljača 2019.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ožujak 2019.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travanj 2019.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602F" w:rsidRPr="00753A56" w:rsidRDefault="009A602F" w:rsidP="004561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A602F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02F" w:rsidRPr="00753A56" w:rsidRDefault="009A602F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753A56" w:rsidP="00913B67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Ured Grada</w:t>
            </w:r>
          </w:p>
          <w:p w:rsidR="005E27E5" w:rsidRPr="00753A56" w:rsidRDefault="005E27E5" w:rsidP="00913B67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Odsjek za protokol, promidžbu i međunarodnu suradnju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913B6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Natječaj </w:t>
            </w:r>
            <w:r w:rsidRPr="00753A56">
              <w:rPr>
                <w:rFonts w:ascii="Arial" w:hAnsi="Arial" w:cs="Arial"/>
                <w:sz w:val="20"/>
                <w:szCs w:val="20"/>
              </w:rPr>
              <w:t>za prijavu projekata udruga nacionalnih manjina koje doprinose očuvanju tradicijske kulture u okviru raspoloživih sredstava iz Proračuna Grada Splita za 2019. godinu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106.000,00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veljača 2019.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ožujak 2019.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travanj 2019.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602F" w:rsidRPr="00753A56" w:rsidRDefault="009A602F" w:rsidP="004561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A602F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A602F" w:rsidRPr="00753A56" w:rsidRDefault="009A602F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753A56" w:rsidP="00913B67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Ured Grada</w:t>
            </w:r>
          </w:p>
          <w:p w:rsidR="005E27E5" w:rsidRPr="00753A56" w:rsidRDefault="005E27E5" w:rsidP="00913B67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Odsjek za protokol, promidžbu i međunarodnu suradnju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913B6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 xml:space="preserve">Javni poziv za sufinanciranje putnih troškova studentima iz programa </w:t>
            </w:r>
            <w:proofErr w:type="spellStart"/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Erasmus</w:t>
            </w:r>
            <w:proofErr w:type="spellEnd"/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 xml:space="preserve"> + studija u akademskoj godini 2019./20.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150.000.00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5A15" w:rsidRPr="00753A56" w:rsidRDefault="00075A15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siječanj 2019.</w:t>
            </w:r>
          </w:p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lipanj 2019.</w:t>
            </w:r>
          </w:p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 realizacije planiranog ukupnog iznosa sredstava za 2019.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02F" w:rsidRPr="00753A56" w:rsidRDefault="009A602F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Najkasnije 30 dana od odobravanja potpore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602F" w:rsidRPr="00753A56" w:rsidRDefault="009A602F" w:rsidP="0045613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75A15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75A15" w:rsidRPr="00753A56" w:rsidRDefault="00075A15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5A15" w:rsidRPr="00753A56" w:rsidRDefault="00753A56" w:rsidP="009359B2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Ured Grada</w:t>
            </w:r>
          </w:p>
          <w:p w:rsidR="00075A15" w:rsidRPr="00753A56" w:rsidRDefault="00075A15" w:rsidP="009359B2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Odsjek za suradnju s braniteljima i braniteljskim  udrugama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5A15" w:rsidRPr="00753A56" w:rsidRDefault="00075A15" w:rsidP="009359B2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Skrb o hrvatskim ratnim vojnim invalidima, roditeljima, udovicama i djeci smrtno stradalih Hrvatskih branitelja iz Domovinskog rata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5A15" w:rsidRPr="00753A56" w:rsidRDefault="00075A15" w:rsidP="00E91AD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5A15" w:rsidRPr="00753A56" w:rsidRDefault="00075A15" w:rsidP="00E91AD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5A15" w:rsidRPr="00753A56" w:rsidRDefault="00075A15" w:rsidP="00E91AD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5A15" w:rsidRPr="00753A56" w:rsidRDefault="00075A15" w:rsidP="00E91AD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5A15" w:rsidRPr="00753A56" w:rsidRDefault="00075A15" w:rsidP="00E91AD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5A15" w:rsidRPr="00753A56" w:rsidRDefault="00075A15" w:rsidP="00E91AD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75A15" w:rsidRPr="00753A56" w:rsidRDefault="00075A15" w:rsidP="009359B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75A15" w:rsidRPr="00753A56" w:rsidRDefault="00075A15" w:rsidP="009359B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75A15" w:rsidRPr="00753A56" w:rsidRDefault="00075A15" w:rsidP="009359B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Javni poziv</w:t>
            </w:r>
          </w:p>
        </w:tc>
      </w:tr>
      <w:tr w:rsidR="005E27E5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E27E5" w:rsidRPr="00753A56" w:rsidRDefault="005E27E5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0A39B8" w:rsidP="009178D6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Ured Grada</w:t>
            </w:r>
          </w:p>
          <w:p w:rsidR="005E27E5" w:rsidRPr="00753A56" w:rsidRDefault="005E27E5" w:rsidP="009178D6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Odsjek za suradnju s braniteljima i braniteljskim  udrugama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9178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</w:rPr>
              <w:t>Zaštita digniteta Domovinskog rata, obilježavanje značajnih događaja i mjesta iz Domovinskog rata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1</w:t>
            </w:r>
            <w:r w:rsidR="00530ABB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</w:t>
            </w: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27E5" w:rsidRPr="00753A56" w:rsidRDefault="005E27E5" w:rsidP="009178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E27E5" w:rsidRPr="00753A56" w:rsidRDefault="005E27E5" w:rsidP="009178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E27E5" w:rsidRPr="00753A56" w:rsidRDefault="005E27E5" w:rsidP="009178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Natječaj</w:t>
            </w:r>
          </w:p>
        </w:tc>
      </w:tr>
      <w:tr w:rsidR="005E27E5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E27E5" w:rsidRPr="00753A56" w:rsidRDefault="005E27E5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0A39B8" w:rsidP="009178D6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Ured Grada</w:t>
            </w:r>
          </w:p>
          <w:p w:rsidR="005E27E5" w:rsidRPr="00753A56" w:rsidRDefault="005E27E5" w:rsidP="009178D6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Odsjek za suradnju s braniteljima i braniteljskim  udrugama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9178D6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Socijalna i zdravstvena zaštita, unaprjeđenje zdravlja i kvalitete života hrvatskih branitelja i članova njihovih obitelji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27E5" w:rsidRPr="00753A56" w:rsidRDefault="005E27E5" w:rsidP="009178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E27E5" w:rsidRPr="00753A56" w:rsidRDefault="005E27E5" w:rsidP="009178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E27E5" w:rsidRPr="00753A56" w:rsidRDefault="005E27E5" w:rsidP="009178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Calibri" w:hAnsi="Arial" w:cs="Arial"/>
                <w:color w:val="000000"/>
                <w:sz w:val="20"/>
                <w:szCs w:val="20"/>
                <w:lang w:eastAsia="hr-HR"/>
              </w:rPr>
              <w:t>Natječaj</w:t>
            </w:r>
          </w:p>
        </w:tc>
      </w:tr>
      <w:tr w:rsidR="005E27E5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E27E5" w:rsidRPr="00753A56" w:rsidRDefault="005E27E5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0A39B8" w:rsidP="0045613E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Ured Grada </w:t>
            </w:r>
          </w:p>
          <w:p w:rsidR="005E27E5" w:rsidRPr="00753A56" w:rsidRDefault="005E27E5" w:rsidP="0045613E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Odsjek za suradnju s braniteljima i braniteljskim udrugama</w:t>
            </w:r>
          </w:p>
          <w:p w:rsidR="005E27E5" w:rsidRPr="00753A56" w:rsidRDefault="005E27E5" w:rsidP="0045613E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4561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Pokloni djeci hrvatskih branitelja za Božićno-novogodišnje blagdane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45613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Javni poziv</w:t>
            </w:r>
          </w:p>
        </w:tc>
      </w:tr>
      <w:tr w:rsidR="005E27E5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E27E5" w:rsidRPr="00753A56" w:rsidRDefault="005E27E5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27E5" w:rsidRPr="00753A56" w:rsidRDefault="005E27E5" w:rsidP="00913B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Služba za društvene djelatnosti/</w:t>
            </w:r>
          </w:p>
          <w:p w:rsidR="005E27E5" w:rsidRPr="00753A56" w:rsidRDefault="005E27E5" w:rsidP="00913B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Odsjek za prosvjetu i tehničku kulturu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27E5" w:rsidRPr="00753A56" w:rsidRDefault="005E27E5" w:rsidP="00913B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JAVNI POZIV za predlaganje programa u području izvaninstitucionalnog odgoja i obrazovanja djece za 2019. godinu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5E27E5" w:rsidRPr="00753A56" w:rsidRDefault="00116D4C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5E27E5" w:rsidRPr="00753A56" w:rsidRDefault="00116D4C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5E27E5" w:rsidRPr="00753A56" w:rsidRDefault="00116D4C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27E5" w:rsidRPr="00753A56" w:rsidRDefault="00530ABB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16D4C" w:rsidRPr="00753A56">
              <w:rPr>
                <w:rFonts w:ascii="Arial" w:hAnsi="Arial" w:cs="Arial"/>
                <w:sz w:val="20"/>
                <w:szCs w:val="20"/>
              </w:rPr>
              <w:t>eljača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DA4354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DA4354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Najkasnije 30 dana od dana donošenja odluke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45613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27E5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E27E5" w:rsidRPr="00753A56" w:rsidRDefault="005E27E5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27E5" w:rsidRPr="00753A56" w:rsidRDefault="005E27E5" w:rsidP="00913B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Služba za društvene djelatnosti/</w:t>
            </w:r>
          </w:p>
          <w:p w:rsidR="005E27E5" w:rsidRPr="00753A56" w:rsidRDefault="005E27E5" w:rsidP="00913B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Odsjek za prosvjetu i tehničku kulturu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27E5" w:rsidRPr="00753A56" w:rsidRDefault="005E27E5" w:rsidP="00913B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JAVNI POZIV za prijavu programa namijenjenih zadovoljavanju javnih potreba u tehničkoj kulturi Grada Splita za 2019. godinu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5E27E5" w:rsidRPr="00753A56" w:rsidRDefault="00116D4C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378.000,00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5E27E5" w:rsidRPr="00753A56" w:rsidRDefault="00116D4C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5E27E5" w:rsidRPr="00753A56" w:rsidRDefault="00116D4C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27E5" w:rsidRPr="00753A56" w:rsidRDefault="00116D4C" w:rsidP="00E91A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ožujak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DA4354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DA4354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Najkasnije 30 dana od dana donošenja odluke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45613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27E5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E27E5" w:rsidRPr="00753A56" w:rsidRDefault="005E27E5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0A39B8" w:rsidP="00913B6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Služba za gospodarstvo, obrtništvo i turizam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913B6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Poticanje programa i projekata udruga za zaštitu potrošača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E91AD0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  <w:r w:rsidR="005E27E5"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E91AD0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  <w:r w:rsidR="005E27E5"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 kraja 2019.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30ABB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</w:t>
            </w:r>
            <w:r w:rsidR="005E27E5"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eljača 2019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E91AD0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</w:t>
            </w:r>
            <w:r w:rsidR="005E27E5"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žujak 2019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Travanj 2019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45613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27E5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E27E5" w:rsidRPr="00753A56" w:rsidRDefault="005E27E5" w:rsidP="0045613E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9359B2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Upravni odjel za socijalnu skrb, zdravstvenu zaštitu i demografiju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9359B2">
            <w:pPr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POZIV za prijavu projekata udruga iz područja socijalne skrbi i zdravstvene zaštite za 2019. godinu:</w:t>
            </w:r>
          </w:p>
          <w:p w:rsidR="005E27E5" w:rsidRPr="00753A56" w:rsidRDefault="005E27E5" w:rsidP="009359B2">
            <w:pPr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- unapređenje zdravlja djece i mladih;</w:t>
            </w:r>
          </w:p>
          <w:p w:rsidR="005E27E5" w:rsidRPr="00753A56" w:rsidRDefault="005E27E5" w:rsidP="009359B2">
            <w:pPr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- sprječavanje i suzbijanje bolesti ovisnosti;</w:t>
            </w:r>
          </w:p>
          <w:p w:rsidR="005E27E5" w:rsidRPr="00753A56" w:rsidRDefault="005E27E5" w:rsidP="009359B2">
            <w:pPr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- sprječavanje i suzbijanje kroničnih bolesti;</w:t>
            </w:r>
          </w:p>
          <w:p w:rsidR="005E27E5" w:rsidRPr="00753A56" w:rsidRDefault="005E27E5" w:rsidP="009359B2">
            <w:pPr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 xml:space="preserve">- projekti za osobe </w:t>
            </w:r>
            <w:r w:rsidRPr="00753A56">
              <w:rPr>
                <w:rFonts w:ascii="Arial" w:hAnsi="Arial" w:cs="Arial"/>
                <w:sz w:val="20"/>
                <w:szCs w:val="20"/>
              </w:rPr>
              <w:lastRenderedPageBreak/>
              <w:t>starije životne dobi;</w:t>
            </w:r>
          </w:p>
          <w:p w:rsidR="005E27E5" w:rsidRPr="00753A56" w:rsidRDefault="005E27E5" w:rsidP="009359B2">
            <w:pPr>
              <w:rPr>
                <w:rFonts w:ascii="Arial" w:hAnsi="Arial" w:cs="Arial"/>
                <w:sz w:val="20"/>
                <w:szCs w:val="20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>- potpore osobama s invaliditetom;</w:t>
            </w:r>
          </w:p>
          <w:p w:rsidR="005E27E5" w:rsidRPr="00753A56" w:rsidRDefault="005E27E5" w:rsidP="009359B2">
            <w:pPr>
              <w:pStyle w:val="NoSpacing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hAnsi="Arial" w:cs="Arial"/>
                <w:sz w:val="20"/>
                <w:szCs w:val="20"/>
              </w:rPr>
              <w:t xml:space="preserve">- sprječavanje i suzbijanje nasilja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1.368.000,00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 kraja 2019.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15.02.2019.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15.03.2019.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53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30.04.2019.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7E5" w:rsidRPr="00753A56" w:rsidRDefault="005E27E5" w:rsidP="0045613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30ABB" w:rsidRPr="00753A56" w:rsidTr="00530ABB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30ABB" w:rsidRPr="00ED1D4C" w:rsidRDefault="00530ABB" w:rsidP="007F0FC6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1D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</w:t>
            </w:r>
            <w:r w:rsidR="009A6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bookmarkStart w:id="0" w:name="_GoBack"/>
            <w:bookmarkEnd w:id="0"/>
            <w:r w:rsidRPr="00ED1D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0ABB" w:rsidRPr="00ED1D4C" w:rsidRDefault="00530ABB" w:rsidP="007F0FC6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Upravni odjel za prostorno planiranje, uređenje i zaštitu okoliša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0ABB" w:rsidRPr="00FE0801" w:rsidRDefault="00530ABB" w:rsidP="007F0FC6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080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Javni poziv za prijavu projekata/programa udruga iz područja zaštite okoliša  od interesa za Grad Split za 2019. Godinu</w:t>
            </w:r>
          </w:p>
          <w:p w:rsidR="00530ABB" w:rsidRPr="00FE0801" w:rsidRDefault="00530ABB" w:rsidP="007F0FC6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080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Razdjel 6</w:t>
            </w:r>
          </w:p>
          <w:p w:rsidR="00530ABB" w:rsidRPr="00FE0801" w:rsidRDefault="00530ABB" w:rsidP="007F0FC6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080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Program: </w:t>
            </w:r>
            <w:r w:rsidRPr="00530A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I02</w:t>
            </w:r>
            <w:r w:rsidRPr="00530A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530ABB" w:rsidRPr="00ED1D4C" w:rsidRDefault="00530ABB" w:rsidP="007F0FC6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080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Aktivnost: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A200003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30ABB" w:rsidRPr="00ED1D4C" w:rsidRDefault="00530ABB" w:rsidP="00E91AD0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150 000,00 kn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30ABB" w:rsidRPr="00ED1D4C" w:rsidRDefault="00530ABB" w:rsidP="00E91AD0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30ABB" w:rsidRPr="00ED1D4C" w:rsidRDefault="00530ABB" w:rsidP="00E91AD0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0ABB" w:rsidRPr="00ED1D4C" w:rsidRDefault="00530ABB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veljača 2019.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0ABB" w:rsidRPr="00ED1D4C" w:rsidRDefault="00530ABB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ožujak 2019.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0ABB" w:rsidRPr="00ED1D4C" w:rsidRDefault="00530ABB" w:rsidP="00E91AD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svibanj 2019.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0ABB" w:rsidRPr="00ED1D4C" w:rsidRDefault="00530ABB" w:rsidP="007F0FC6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E11D4" w:rsidRPr="00753A56" w:rsidRDefault="007E11D4" w:rsidP="007E11D4">
      <w:pPr>
        <w:pStyle w:val="NoSpacing"/>
        <w:rPr>
          <w:rFonts w:ascii="Arial" w:hAnsi="Arial" w:cs="Arial"/>
          <w:sz w:val="20"/>
          <w:szCs w:val="20"/>
        </w:rPr>
      </w:pPr>
    </w:p>
    <w:p w:rsidR="00BA12E7" w:rsidRPr="00753A56" w:rsidRDefault="00BA12E7">
      <w:pPr>
        <w:rPr>
          <w:rFonts w:ascii="Arial" w:hAnsi="Arial" w:cs="Arial"/>
          <w:sz w:val="20"/>
          <w:szCs w:val="20"/>
        </w:rPr>
      </w:pPr>
    </w:p>
    <w:sectPr w:rsidR="00BA12E7" w:rsidRPr="00753A56" w:rsidSect="005E58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D4"/>
    <w:rsid w:val="00075A15"/>
    <w:rsid w:val="000A39B8"/>
    <w:rsid w:val="00116D4C"/>
    <w:rsid w:val="00530ABB"/>
    <w:rsid w:val="005550A8"/>
    <w:rsid w:val="005E27E5"/>
    <w:rsid w:val="00753A56"/>
    <w:rsid w:val="007E11D4"/>
    <w:rsid w:val="008E2625"/>
    <w:rsid w:val="009A602F"/>
    <w:rsid w:val="009A614C"/>
    <w:rsid w:val="00BA12E7"/>
    <w:rsid w:val="00D951B7"/>
    <w:rsid w:val="00DA4354"/>
    <w:rsid w:val="00DA54CF"/>
    <w:rsid w:val="00DC1D4B"/>
    <w:rsid w:val="00E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1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1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Protić</dc:creator>
  <cp:lastModifiedBy>Marina Kuzmanić-Petreš</cp:lastModifiedBy>
  <cp:revision>6</cp:revision>
  <dcterms:created xsi:type="dcterms:W3CDTF">2019-01-09T12:39:00Z</dcterms:created>
  <dcterms:modified xsi:type="dcterms:W3CDTF">2019-01-10T11:53:00Z</dcterms:modified>
</cp:coreProperties>
</file>