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946B1E" w:rsidTr="005F6458">
        <w:trPr>
          <w:trHeight w:val="762"/>
        </w:trPr>
        <w:tc>
          <w:tcPr>
            <w:tcW w:w="5046" w:type="dxa"/>
          </w:tcPr>
          <w:p w:rsidR="00410C1E" w:rsidRPr="006A761D" w:rsidRDefault="007E1958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6A6D14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64DAFFB5">
                  <wp:extent cx="581025" cy="723900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:rsidR="00410C1E" w:rsidRPr="006A761D" w:rsidRDefault="007E1958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="00946B1E"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="00946B1E"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="00946B1E"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2056474</w:t>
            </w:r>
            <w:r w:rsidR="00946B1E"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:rsidR="00410C1E" w:rsidRPr="006A761D" w:rsidRDefault="00777C28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:rsidR="00432D78" w:rsidRDefault="00432D78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</w:p>
    <w:p w:rsidR="00432D78" w:rsidRDefault="00432D78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</w:p>
    <w:p w:rsidR="00432D78" w:rsidRDefault="00432D78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</w:p>
    <w:p w:rsidR="00432D78" w:rsidRDefault="00432D78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</w:p>
    <w:p w:rsidR="00432D78" w:rsidRDefault="00432D78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</w:p>
    <w:p w:rsidR="0098666F" w:rsidRPr="0092088C" w:rsidRDefault="007E1958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:rsidR="0098666F" w:rsidRPr="0092088C" w:rsidRDefault="007E1958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:rsidR="0098666F" w:rsidRDefault="007E1958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:rsidR="00376453" w:rsidRPr="00003E17" w:rsidRDefault="00946B1E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="007E1958"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="007E1958" w:rsidRPr="00003E17">
        <w:rPr>
          <w:rFonts w:ascii="Arial" w:eastAsia="Times New Roman" w:hAnsi="Arial" w:cs="Arial"/>
          <w:color w:val="000000"/>
          <w:lang w:eastAsia="hr-HR"/>
        </w:rPr>
        <w:t>Upravni odjel za komunalno gospodarstvo, redarstvo i mjesnu samoupravu</w:t>
      </w:r>
    </w:p>
    <w:p w:rsidR="00DF7725" w:rsidRPr="00003E17" w:rsidRDefault="007E1958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mjesnu samoupravu</w:t>
      </w:r>
      <w:r w:rsidR="00946B1E"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:rsidR="00410C1E" w:rsidRDefault="00777C28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:rsidR="0098666F" w:rsidRPr="00410C1E" w:rsidRDefault="007E1958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="00946B1E"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="00946B1E" w:rsidRPr="0092088C">
        <w:rPr>
          <w:rFonts w:ascii="Arial" w:hAnsi="Arial"/>
        </w:rPr>
      </w:r>
      <w:r w:rsidR="00946B1E"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363-01/19-01/90</w:t>
      </w:r>
      <w:r w:rsidR="00946B1E" w:rsidRPr="0092088C">
        <w:rPr>
          <w:rFonts w:ascii="Arial" w:hAnsi="Arial"/>
        </w:rPr>
        <w:fldChar w:fldCharType="end"/>
      </w:r>
      <w:bookmarkEnd w:id="1"/>
    </w:p>
    <w:p w:rsidR="0098666F" w:rsidRPr="0092088C" w:rsidRDefault="007E1958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="00946B1E"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="00946B1E" w:rsidRPr="0092088C">
        <w:rPr>
          <w:rFonts w:ascii="Arial" w:hAnsi="Arial"/>
        </w:rPr>
      </w:r>
      <w:r w:rsidR="00946B1E"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2181/01-11-03/18-19-6</w:t>
      </w:r>
      <w:r w:rsidR="00946B1E" w:rsidRPr="0092088C">
        <w:rPr>
          <w:rFonts w:ascii="Arial" w:hAnsi="Arial"/>
        </w:rPr>
        <w:fldChar w:fldCharType="end"/>
      </w:r>
      <w:bookmarkEnd w:id="2"/>
    </w:p>
    <w:p w:rsidR="0098666F" w:rsidRPr="0092088C" w:rsidRDefault="007E1958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r w:rsidR="00A556FF">
        <w:rPr>
          <w:rFonts w:ascii="Arial" w:hAnsi="Arial" w:cs="Arial"/>
          <w:color w:val="000000"/>
        </w:rPr>
        <w:t>02. srpnja 2019. g</w:t>
      </w:r>
      <w:r w:rsidRPr="0092088C">
        <w:rPr>
          <w:rFonts w:ascii="Arial" w:hAnsi="Arial" w:cs="Arial"/>
          <w:color w:val="000000"/>
        </w:rPr>
        <w:t>odine</w:t>
      </w:r>
    </w:p>
    <w:p w:rsidR="0098666F" w:rsidRDefault="00777C28" w:rsidP="0098666F">
      <w:pPr>
        <w:spacing w:after="0"/>
        <w:rPr>
          <w:rFonts w:ascii="Arial" w:hAnsi="Arial"/>
        </w:rPr>
      </w:pPr>
    </w:p>
    <w:p w:rsidR="00432D78" w:rsidRDefault="00432D78" w:rsidP="00C07676">
      <w:pPr>
        <w:jc w:val="right"/>
      </w:pPr>
      <w:proofErr w:type="spellStart"/>
      <w:r>
        <w:t>Obazac</w:t>
      </w:r>
      <w:proofErr w:type="spellEnd"/>
      <w:r>
        <w:t xml:space="preserve"> 1</w:t>
      </w:r>
    </w:p>
    <w:p w:rsidR="00432D78" w:rsidRDefault="00432D78" w:rsidP="00C07676">
      <w:pPr>
        <w:jc w:val="center"/>
        <w:rPr>
          <w:b/>
          <w:u w:val="single"/>
        </w:rPr>
      </w:pPr>
      <w:r w:rsidRPr="00C07676">
        <w:rPr>
          <w:b/>
          <w:u w:val="single"/>
        </w:rPr>
        <w:t xml:space="preserve">Javni poziv za dodjelu bespovratnih potpora malih vrijednosti za radove ugradnje dizala u više etažnim stambenim i stambeno-poslovnim građevinama na području grada </w:t>
      </w:r>
      <w:r w:rsidR="00006EB1">
        <w:rPr>
          <w:b/>
          <w:u w:val="single"/>
        </w:rPr>
        <w:t>S</w:t>
      </w:r>
      <w:r w:rsidRPr="00C07676">
        <w:rPr>
          <w:b/>
          <w:u w:val="single"/>
        </w:rPr>
        <w:t>plita</w:t>
      </w:r>
    </w:p>
    <w:p w:rsidR="00432D78" w:rsidRDefault="00432D78" w:rsidP="00C07676">
      <w:pPr>
        <w:jc w:val="center"/>
        <w:rPr>
          <w:b/>
          <w:sz w:val="28"/>
          <w:szCs w:val="28"/>
          <w:u w:val="single"/>
        </w:rPr>
      </w:pPr>
      <w:r w:rsidRPr="00C07676">
        <w:rPr>
          <w:b/>
          <w:sz w:val="28"/>
          <w:szCs w:val="28"/>
          <w:u w:val="single"/>
        </w:rPr>
        <w:t>PRIJAVNI OBRAZAC</w:t>
      </w:r>
    </w:p>
    <w:p w:rsidR="00432D78" w:rsidRDefault="00432D78" w:rsidP="00C07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podnošenje zahtjeva za dodjelu potpora za radove ugradnje dizala </w:t>
      </w:r>
    </w:p>
    <w:p w:rsidR="00432D78" w:rsidRDefault="006A6D14" w:rsidP="00C07676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AFFB7">
                <wp:simplePos x="0" y="0"/>
                <wp:positionH relativeFrom="column">
                  <wp:posOffset>-80645</wp:posOffset>
                </wp:positionH>
                <wp:positionV relativeFrom="paragraph">
                  <wp:posOffset>96520</wp:posOffset>
                </wp:positionV>
                <wp:extent cx="1419225" cy="407670"/>
                <wp:effectExtent l="5080" t="10795" r="1397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D78" w:rsidRDefault="00432D78">
                            <w:r>
                              <w:t>OSOBNI PODACI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7.6pt;width:111.7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0GKQIAAFAEAAAOAAAAZHJzL2Uyb0RvYy54bWysVNtu2zAMfR+wfxD0vtjxkqYx4hRdugwD&#10;ugvQ7gNkWY6FSaImKbGzry8lp1nQDXsY5gdBlKhD8hzSq5tBK3IQzkswFZ1OckqE4dBIs6vot8ft&#10;m2tKfGCmYQqMqOhReHqzfv1q1dtSFNCBaoQjCGJ82duKdiHYMss874RmfgJWGLxswWkW0HS7rHGs&#10;R3StsiLPr7IeXGMdcOE9nt6Nl3Sd8NtW8PClbb0IRFUUcwtpdWmt45qtV6zcOWY7yU9psH/IQjNp&#10;MOgZ6o4FRvZO/galJXfgoQ0TDjqDtpVcpBqwmmn+opqHjlmRakFyvD3T5P8fLP98+OqIbCpaUGKY&#10;RokexRDIOxjI28hOb32JTg8W3cKAx6hyqtTbe+DfPTGw6ZjZiVvnoO8EazC7aXyZXTwdcXwEqftP&#10;0GAYtg+QgIbW6UgdkkEQHVU6npWJqfAYcjZdFsWcEo53s3xxtUjSZax8fm2dDx8EaBI3FXWofEJn&#10;h3sfYjasfHaJwTwo2WylUslwu3qjHDkw7JJt+lIBL9yUIX1Fl3PM4+8Qefr+BKFlwHZXUlf0+uzE&#10;ykjbe9OkZgxMqnGPKStz4jFSN5IYhno46VJDc0RGHYxtjWOImw7cT0p6bOmK+h975gQl6qNBVZbT&#10;2SzOQDJm80WBhru8qS9vmOEIVdFAybjdhHFu9tbJXYeRxj4wcItKtjKRHCUfszrljW2buD+NWJyL&#10;Szt5/foRrJ8AAAD//wMAUEsDBBQABgAIAAAAIQA/U+aP3wAAAAkBAAAPAAAAZHJzL2Rvd25yZXYu&#10;eG1sTI/BTsMwEETvSPyDtUhcUOsklKYNcSqEBKI3KAiubrJNIux1sN00/D3LCY6reZp9U24ma8SI&#10;PvSOFKTzBARS7ZqeWgVvrw+zFYgQNTXaOEIF3xhgU52flbpo3IlecNzFVnAJhUIr6GIcCilD3aHV&#10;Ye4GJM4Ozlsd+fStbLw+cbk1MkuSpbS6J/7Q6QHvO6w/d0erYLV4Gj/C9vr5vV4ezDpe5ePjl1fq&#10;8mK6uwURcYp/MPzqszpU7LR3R2qCMApmaZYzysFNBoKBLE14y15Bvl6ArEr5f0H1AwAA//8DAFBL&#10;AQItABQABgAIAAAAIQC2gziS/gAAAOEBAAATAAAAAAAAAAAAAAAAAAAAAABbQ29udGVudF9UeXBl&#10;c10ueG1sUEsBAi0AFAAGAAgAAAAhADj9If/WAAAAlAEAAAsAAAAAAAAAAAAAAAAALwEAAF9yZWxz&#10;Ly5yZWxzUEsBAi0AFAAGAAgAAAAhAKc9/QYpAgAAUAQAAA4AAAAAAAAAAAAAAAAALgIAAGRycy9l&#10;Mm9Eb2MueG1sUEsBAi0AFAAGAAgAAAAhAD9T5o/fAAAACQEAAA8AAAAAAAAAAAAAAAAAgwQAAGRy&#10;cy9kb3ducmV2LnhtbFBLBQYAAAAABAAEAPMAAACPBQAAAAA=&#10;">
                <v:textbox>
                  <w:txbxContent>
                    <w:p w:rsidR="00432D78" w:rsidRDefault="00432D78">
                      <w:r>
                        <w:t>OSOBNI PODACI</w:t>
                      </w:r>
                    </w:p>
                  </w:txbxContent>
                </v:textbox>
              </v:shape>
            </w:pict>
          </mc:Fallback>
        </mc:AlternateContent>
      </w:r>
    </w:p>
    <w:p w:rsidR="00432D78" w:rsidRDefault="00432D78" w:rsidP="00C07676">
      <w:pPr>
        <w:jc w:val="both"/>
        <w:rPr>
          <w:sz w:val="28"/>
          <w:szCs w:val="28"/>
        </w:rPr>
      </w:pPr>
    </w:p>
    <w:p w:rsidR="00432D78" w:rsidRDefault="00432D78" w:rsidP="00C0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Ime i prezime: </w:t>
      </w:r>
      <w:r>
        <w:rPr>
          <w:sz w:val="28"/>
          <w:szCs w:val="28"/>
        </w:rPr>
        <w:tab/>
        <w:t>___________________________________________________OIB:__________________</w:t>
      </w:r>
    </w:p>
    <w:p w:rsidR="00432D78" w:rsidRDefault="00432D78" w:rsidP="00C07676">
      <w:pPr>
        <w:jc w:val="both"/>
        <w:rPr>
          <w:sz w:val="28"/>
          <w:szCs w:val="28"/>
        </w:rPr>
      </w:pPr>
      <w:r>
        <w:rPr>
          <w:sz w:val="28"/>
          <w:szCs w:val="28"/>
        </w:rPr>
        <w:t>GK/MO, adresa i broj: ____________________________________________________________________</w:t>
      </w:r>
    </w:p>
    <w:p w:rsidR="00432D78" w:rsidRDefault="00432D78" w:rsidP="00C07676">
      <w:pPr>
        <w:jc w:val="both"/>
        <w:rPr>
          <w:sz w:val="28"/>
          <w:szCs w:val="28"/>
        </w:rPr>
      </w:pPr>
      <w:r>
        <w:rPr>
          <w:sz w:val="28"/>
          <w:szCs w:val="28"/>
        </w:rPr>
        <w:t>Kontakt broj: ____________________________________________________________________________</w:t>
      </w:r>
    </w:p>
    <w:p w:rsidR="00432D78" w:rsidRDefault="00432D78" w:rsidP="00C07676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_________________________________________________________________________________</w:t>
      </w:r>
    </w:p>
    <w:p w:rsidR="00432D78" w:rsidRDefault="00432D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D78" w:rsidRPr="003A7492" w:rsidRDefault="00432D78" w:rsidP="00C07676">
      <w:pPr>
        <w:numPr>
          <w:ilvl w:val="0"/>
          <w:numId w:val="9"/>
        </w:numPr>
        <w:spacing w:after="200" w:line="276" w:lineRule="auto"/>
        <w:jc w:val="both"/>
      </w:pPr>
      <w:r w:rsidRPr="003A7492">
        <w:lastRenderedPageBreak/>
        <w:t>PODACI O PREDMETNOJ GRAĐEVINI NA / U KOJOJ PREDVIĐENA UGRADNJA DIZALA: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1903"/>
        <w:gridCol w:w="2066"/>
        <w:gridCol w:w="1701"/>
        <w:gridCol w:w="1701"/>
      </w:tblGrid>
      <w:tr w:rsidR="00432D78" w:rsidRPr="003A7492" w:rsidTr="00432D78">
        <w:tc>
          <w:tcPr>
            <w:tcW w:w="959" w:type="dxa"/>
          </w:tcPr>
          <w:p w:rsidR="00432D78" w:rsidRPr="003A7492" w:rsidRDefault="00432D78" w:rsidP="003C0353">
            <w:pPr>
              <w:jc w:val="center"/>
            </w:pPr>
            <w:r w:rsidRPr="003A7492">
              <w:t>1.1.</w:t>
            </w:r>
          </w:p>
        </w:tc>
        <w:tc>
          <w:tcPr>
            <w:tcW w:w="5670" w:type="dxa"/>
          </w:tcPr>
          <w:p w:rsidR="00432D78" w:rsidRPr="003A7492" w:rsidRDefault="00432D78" w:rsidP="00C07676">
            <w:pPr>
              <w:jc w:val="both"/>
            </w:pPr>
            <w:r w:rsidRPr="003A7492">
              <w:t>PRIPREMLJENOST DOKUMENTACIJE</w:t>
            </w:r>
          </w:p>
          <w:p w:rsidR="00432D78" w:rsidRPr="003A7492" w:rsidRDefault="00432D78" w:rsidP="00C07676">
            <w:pPr>
              <w:jc w:val="both"/>
            </w:pPr>
            <w:r w:rsidRPr="003A7492">
              <w:t>Zaključen ugovor o ovlaštenim izvođačem radova _______________________</w:t>
            </w:r>
          </w:p>
          <w:p w:rsidR="00432D78" w:rsidRPr="003A7492" w:rsidRDefault="00432D78" w:rsidP="00C07676">
            <w:pPr>
              <w:jc w:val="both"/>
            </w:pPr>
          </w:p>
        </w:tc>
        <w:tc>
          <w:tcPr>
            <w:tcW w:w="1903" w:type="dxa"/>
          </w:tcPr>
          <w:p w:rsidR="00432D78" w:rsidRPr="003A7492" w:rsidRDefault="00432D78" w:rsidP="00C07676">
            <w:pPr>
              <w:jc w:val="center"/>
            </w:pPr>
          </w:p>
          <w:p w:rsidR="00432D78" w:rsidRPr="003A7492" w:rsidRDefault="00432D78" w:rsidP="00C07676">
            <w:pPr>
              <w:jc w:val="center"/>
            </w:pPr>
            <w:r w:rsidRPr="003A7492">
              <w:t>DA</w:t>
            </w:r>
          </w:p>
        </w:tc>
        <w:tc>
          <w:tcPr>
            <w:tcW w:w="2066" w:type="dxa"/>
          </w:tcPr>
          <w:p w:rsidR="00432D78" w:rsidRPr="003A7492" w:rsidRDefault="00432D78" w:rsidP="00C07676">
            <w:pPr>
              <w:jc w:val="center"/>
            </w:pPr>
          </w:p>
          <w:p w:rsidR="00432D78" w:rsidRPr="003A7492" w:rsidRDefault="00432D78" w:rsidP="00C07676">
            <w:pPr>
              <w:jc w:val="center"/>
            </w:pPr>
            <w:r w:rsidRPr="003A7492">
              <w:t>NE</w:t>
            </w:r>
          </w:p>
        </w:tc>
        <w:tc>
          <w:tcPr>
            <w:tcW w:w="1701" w:type="dxa"/>
          </w:tcPr>
          <w:p w:rsidR="00432D78" w:rsidRPr="003A7492" w:rsidRDefault="00432D78" w:rsidP="00C07676">
            <w:pPr>
              <w:jc w:val="both"/>
            </w:pPr>
          </w:p>
        </w:tc>
        <w:tc>
          <w:tcPr>
            <w:tcW w:w="1701" w:type="dxa"/>
            <w:vMerge w:val="restart"/>
          </w:tcPr>
          <w:p w:rsidR="00432D78" w:rsidRPr="003A7492" w:rsidRDefault="00432D78" w:rsidP="00C07676">
            <w:pPr>
              <w:jc w:val="both"/>
            </w:pPr>
          </w:p>
        </w:tc>
      </w:tr>
      <w:tr w:rsidR="00432D78" w:rsidRPr="003A7492" w:rsidTr="00432D78">
        <w:tc>
          <w:tcPr>
            <w:tcW w:w="959" w:type="dxa"/>
          </w:tcPr>
          <w:p w:rsidR="00432D78" w:rsidRPr="003A7492" w:rsidRDefault="00432D78" w:rsidP="003C0353">
            <w:pPr>
              <w:jc w:val="center"/>
            </w:pPr>
            <w:r w:rsidRPr="003A7492">
              <w:t>1.2.</w:t>
            </w:r>
          </w:p>
        </w:tc>
        <w:tc>
          <w:tcPr>
            <w:tcW w:w="5670" w:type="dxa"/>
          </w:tcPr>
          <w:p w:rsidR="00432D78" w:rsidRPr="003A7492" w:rsidRDefault="00432D78" w:rsidP="00C07676">
            <w:pPr>
              <w:jc w:val="both"/>
            </w:pPr>
            <w:r w:rsidRPr="003A7492">
              <w:t>STAROST GRAĐEVINE/ZGRADE</w:t>
            </w:r>
          </w:p>
          <w:p w:rsidR="00432D78" w:rsidRPr="003A7492" w:rsidRDefault="00432D78" w:rsidP="00C07676">
            <w:pPr>
              <w:jc w:val="both"/>
            </w:pPr>
            <w:r w:rsidRPr="003A7492">
              <w:t>Izgrađena _______ godine</w:t>
            </w:r>
          </w:p>
        </w:tc>
        <w:tc>
          <w:tcPr>
            <w:tcW w:w="1903" w:type="dxa"/>
          </w:tcPr>
          <w:p w:rsidR="00432D78" w:rsidRPr="003A7492" w:rsidRDefault="00432D78" w:rsidP="00C07676">
            <w:pPr>
              <w:jc w:val="center"/>
            </w:pPr>
            <w:r w:rsidRPr="003A7492">
              <w:t>Do 1980.</w:t>
            </w:r>
          </w:p>
        </w:tc>
        <w:tc>
          <w:tcPr>
            <w:tcW w:w="2066" w:type="dxa"/>
          </w:tcPr>
          <w:p w:rsidR="00432D78" w:rsidRPr="003A7492" w:rsidRDefault="00432D78" w:rsidP="00C07676">
            <w:pPr>
              <w:jc w:val="both"/>
            </w:pPr>
            <w:r w:rsidRPr="003A7492">
              <w:t xml:space="preserve">Od 1981. </w:t>
            </w:r>
          </w:p>
          <w:p w:rsidR="00432D78" w:rsidRPr="003A7492" w:rsidRDefault="00432D78" w:rsidP="00C07676">
            <w:pPr>
              <w:jc w:val="both"/>
            </w:pPr>
            <w:r w:rsidRPr="003A7492">
              <w:t xml:space="preserve">Do 2000. </w:t>
            </w:r>
          </w:p>
        </w:tc>
        <w:tc>
          <w:tcPr>
            <w:tcW w:w="1701" w:type="dxa"/>
          </w:tcPr>
          <w:p w:rsidR="00432D78" w:rsidRPr="003A7492" w:rsidRDefault="00432D78" w:rsidP="00C07676">
            <w:pPr>
              <w:jc w:val="both"/>
            </w:pPr>
            <w:r w:rsidRPr="003A7492">
              <w:t>Od 2001. g.</w:t>
            </w:r>
          </w:p>
        </w:tc>
        <w:tc>
          <w:tcPr>
            <w:tcW w:w="1701" w:type="dxa"/>
            <w:vMerge/>
          </w:tcPr>
          <w:p w:rsidR="00432D78" w:rsidRPr="003A7492" w:rsidRDefault="00432D78" w:rsidP="00C07676">
            <w:pPr>
              <w:jc w:val="both"/>
            </w:pPr>
          </w:p>
        </w:tc>
      </w:tr>
      <w:tr w:rsidR="00432D78" w:rsidRPr="003A7492" w:rsidTr="00432D78">
        <w:tc>
          <w:tcPr>
            <w:tcW w:w="959" w:type="dxa"/>
          </w:tcPr>
          <w:p w:rsidR="00432D78" w:rsidRPr="003A7492" w:rsidRDefault="00432D78" w:rsidP="003C0353">
            <w:pPr>
              <w:jc w:val="center"/>
            </w:pPr>
            <w:r w:rsidRPr="003A7492">
              <w:t>1.3.</w:t>
            </w:r>
          </w:p>
        </w:tc>
        <w:tc>
          <w:tcPr>
            <w:tcW w:w="5670" w:type="dxa"/>
          </w:tcPr>
          <w:p w:rsidR="00432D78" w:rsidRPr="003A7492" w:rsidRDefault="00432D78" w:rsidP="00C07676">
            <w:pPr>
              <w:jc w:val="both"/>
            </w:pPr>
            <w:r w:rsidRPr="003A7492">
              <w:t>BROJ KATOVA ZGRADE</w:t>
            </w:r>
          </w:p>
          <w:p w:rsidR="00432D78" w:rsidRPr="003A7492" w:rsidRDefault="00432D78" w:rsidP="00C07676">
            <w:pPr>
              <w:jc w:val="both"/>
            </w:pPr>
            <w:r w:rsidRPr="003A7492">
              <w:t>_________________</w:t>
            </w:r>
          </w:p>
          <w:p w:rsidR="00432D78" w:rsidRPr="003A7492" w:rsidRDefault="00432D78" w:rsidP="00C07676">
            <w:pPr>
              <w:jc w:val="both"/>
            </w:pPr>
          </w:p>
        </w:tc>
        <w:tc>
          <w:tcPr>
            <w:tcW w:w="1903" w:type="dxa"/>
          </w:tcPr>
          <w:p w:rsidR="00432D78" w:rsidRPr="003A7492" w:rsidRDefault="00432D78" w:rsidP="003C0353">
            <w:pPr>
              <w:jc w:val="center"/>
            </w:pPr>
            <w:r w:rsidRPr="003A7492">
              <w:t>4 kata</w:t>
            </w:r>
          </w:p>
        </w:tc>
        <w:tc>
          <w:tcPr>
            <w:tcW w:w="2066" w:type="dxa"/>
          </w:tcPr>
          <w:p w:rsidR="00432D78" w:rsidRPr="003A7492" w:rsidRDefault="00432D78" w:rsidP="003C0353">
            <w:pPr>
              <w:jc w:val="center"/>
            </w:pPr>
            <w:r w:rsidRPr="003A7492">
              <w:t>5 i više katova</w:t>
            </w:r>
          </w:p>
        </w:tc>
        <w:tc>
          <w:tcPr>
            <w:tcW w:w="1701" w:type="dxa"/>
          </w:tcPr>
          <w:p w:rsidR="00432D78" w:rsidRPr="003A7492" w:rsidRDefault="00432D78" w:rsidP="00C07676">
            <w:pPr>
              <w:jc w:val="both"/>
            </w:pPr>
          </w:p>
        </w:tc>
        <w:tc>
          <w:tcPr>
            <w:tcW w:w="1701" w:type="dxa"/>
            <w:vMerge/>
          </w:tcPr>
          <w:p w:rsidR="00432D78" w:rsidRPr="003A7492" w:rsidRDefault="00432D78" w:rsidP="00C07676">
            <w:pPr>
              <w:jc w:val="both"/>
            </w:pPr>
          </w:p>
        </w:tc>
      </w:tr>
      <w:tr w:rsidR="00432D78" w:rsidRPr="003A7492" w:rsidTr="00432D78">
        <w:tc>
          <w:tcPr>
            <w:tcW w:w="959" w:type="dxa"/>
          </w:tcPr>
          <w:p w:rsidR="00432D78" w:rsidRPr="003A7492" w:rsidRDefault="00432D78" w:rsidP="00432D78">
            <w:pPr>
              <w:numPr>
                <w:ilvl w:val="1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432D78" w:rsidRPr="003A7492" w:rsidRDefault="00432D78" w:rsidP="00C07676">
            <w:pPr>
              <w:jc w:val="both"/>
            </w:pPr>
            <w:r w:rsidRPr="003A7492">
              <w:t>LOKACIJA ZGRADE PO</w:t>
            </w:r>
          </w:p>
          <w:p w:rsidR="00432D78" w:rsidRPr="003A7492" w:rsidRDefault="00432D78" w:rsidP="00C07676">
            <w:pPr>
              <w:jc w:val="both"/>
            </w:pPr>
            <w:r w:rsidRPr="003A7492">
              <w:t xml:space="preserve"> ZONAMA/_______ ZONA</w:t>
            </w:r>
          </w:p>
        </w:tc>
        <w:tc>
          <w:tcPr>
            <w:tcW w:w="1903" w:type="dxa"/>
          </w:tcPr>
          <w:p w:rsidR="00432D78" w:rsidRPr="003A7492" w:rsidRDefault="00432D78" w:rsidP="00432D7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066" w:type="dxa"/>
          </w:tcPr>
          <w:p w:rsidR="00432D78" w:rsidRPr="003A7492" w:rsidRDefault="00432D78" w:rsidP="00432D7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432D78" w:rsidRPr="003A7492" w:rsidRDefault="00432D78" w:rsidP="003C0353">
            <w:pPr>
              <w:ind w:left="360"/>
            </w:pPr>
            <w:r w:rsidRPr="003A7492">
              <w:t>III.</w:t>
            </w:r>
          </w:p>
        </w:tc>
        <w:tc>
          <w:tcPr>
            <w:tcW w:w="1701" w:type="dxa"/>
          </w:tcPr>
          <w:p w:rsidR="00432D78" w:rsidRPr="003A7492" w:rsidRDefault="00432D78" w:rsidP="003C0353">
            <w:pPr>
              <w:ind w:left="360"/>
            </w:pPr>
            <w:r w:rsidRPr="003A7492">
              <w:t xml:space="preserve">IV. </w:t>
            </w:r>
          </w:p>
        </w:tc>
      </w:tr>
      <w:tr w:rsidR="00432D78" w:rsidRPr="003A7492" w:rsidTr="00432D78">
        <w:tc>
          <w:tcPr>
            <w:tcW w:w="959" w:type="dxa"/>
          </w:tcPr>
          <w:p w:rsidR="00432D78" w:rsidRPr="003A7492" w:rsidRDefault="00432D78" w:rsidP="00432D78">
            <w:pPr>
              <w:numPr>
                <w:ilvl w:val="1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432D78" w:rsidRPr="003A7492" w:rsidRDefault="00432D78" w:rsidP="00C07676">
            <w:pPr>
              <w:jc w:val="both"/>
            </w:pPr>
            <w:r w:rsidRPr="003A7492">
              <w:t>VLASNIŠTVO ZGRADE</w:t>
            </w:r>
          </w:p>
          <w:p w:rsidR="00432D78" w:rsidRPr="003A7492" w:rsidRDefault="00432D78" w:rsidP="00C07676">
            <w:pPr>
              <w:jc w:val="both"/>
            </w:pPr>
            <w:r w:rsidRPr="003A7492">
              <w:t>___________________________</w:t>
            </w:r>
          </w:p>
        </w:tc>
        <w:tc>
          <w:tcPr>
            <w:tcW w:w="1903" w:type="dxa"/>
          </w:tcPr>
          <w:p w:rsidR="00432D78" w:rsidRPr="003A7492" w:rsidRDefault="00432D78" w:rsidP="003C0353">
            <w:pPr>
              <w:jc w:val="both"/>
            </w:pPr>
            <w:r w:rsidRPr="003A7492">
              <w:t>Većinsko vlasništvo fizičkih osoba</w:t>
            </w:r>
          </w:p>
        </w:tc>
        <w:tc>
          <w:tcPr>
            <w:tcW w:w="2066" w:type="dxa"/>
          </w:tcPr>
          <w:p w:rsidR="00432D78" w:rsidRPr="003A7492" w:rsidRDefault="00432D78" w:rsidP="003C0353">
            <w:pPr>
              <w:jc w:val="center"/>
            </w:pPr>
            <w:r w:rsidRPr="003A7492">
              <w:t>Većinsko vlasništvo pravnih osoba</w:t>
            </w:r>
          </w:p>
        </w:tc>
        <w:tc>
          <w:tcPr>
            <w:tcW w:w="1701" w:type="dxa"/>
          </w:tcPr>
          <w:p w:rsidR="00432D78" w:rsidRPr="003A7492" w:rsidRDefault="00432D78" w:rsidP="00C07676">
            <w:pPr>
              <w:jc w:val="both"/>
            </w:pPr>
          </w:p>
        </w:tc>
        <w:tc>
          <w:tcPr>
            <w:tcW w:w="1701" w:type="dxa"/>
            <w:vMerge w:val="restart"/>
          </w:tcPr>
          <w:p w:rsidR="00432D78" w:rsidRPr="003A7492" w:rsidRDefault="00432D78" w:rsidP="00C07676">
            <w:pPr>
              <w:jc w:val="both"/>
            </w:pPr>
          </w:p>
        </w:tc>
      </w:tr>
      <w:tr w:rsidR="00432D78" w:rsidRPr="003A7492" w:rsidTr="00432D78">
        <w:tc>
          <w:tcPr>
            <w:tcW w:w="959" w:type="dxa"/>
          </w:tcPr>
          <w:p w:rsidR="00432D78" w:rsidRPr="003A7492" w:rsidRDefault="00432D78" w:rsidP="00432D78">
            <w:pPr>
              <w:numPr>
                <w:ilvl w:val="1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432D78" w:rsidRPr="003A7492" w:rsidRDefault="00432D78" w:rsidP="00C07676">
            <w:pPr>
              <w:jc w:val="both"/>
            </w:pPr>
            <w:r w:rsidRPr="003A7492">
              <w:t>NAMJENA ZGRADE</w:t>
            </w:r>
          </w:p>
          <w:p w:rsidR="00432D78" w:rsidRPr="003A7492" w:rsidRDefault="00432D78" w:rsidP="00C07676">
            <w:pPr>
              <w:jc w:val="both"/>
            </w:pPr>
            <w:r w:rsidRPr="003A7492">
              <w:t>____________________________</w:t>
            </w:r>
          </w:p>
        </w:tc>
        <w:tc>
          <w:tcPr>
            <w:tcW w:w="1903" w:type="dxa"/>
          </w:tcPr>
          <w:p w:rsidR="00432D78" w:rsidRPr="003A7492" w:rsidRDefault="00432D78" w:rsidP="00C07676">
            <w:pPr>
              <w:jc w:val="both"/>
            </w:pPr>
            <w:r w:rsidRPr="003A7492">
              <w:t>Stambena namjena</w:t>
            </w:r>
          </w:p>
        </w:tc>
        <w:tc>
          <w:tcPr>
            <w:tcW w:w="2066" w:type="dxa"/>
          </w:tcPr>
          <w:p w:rsidR="00432D78" w:rsidRPr="003A7492" w:rsidRDefault="00432D78" w:rsidP="003C0353">
            <w:pPr>
              <w:jc w:val="center"/>
            </w:pPr>
            <w:r w:rsidRPr="003A7492">
              <w:t>Stambeno-poslovna namjena</w:t>
            </w:r>
          </w:p>
        </w:tc>
        <w:tc>
          <w:tcPr>
            <w:tcW w:w="1701" w:type="dxa"/>
          </w:tcPr>
          <w:p w:rsidR="00432D78" w:rsidRPr="003A7492" w:rsidRDefault="00432D78" w:rsidP="00C07676">
            <w:pPr>
              <w:jc w:val="both"/>
            </w:pPr>
          </w:p>
        </w:tc>
        <w:tc>
          <w:tcPr>
            <w:tcW w:w="1701" w:type="dxa"/>
            <w:vMerge/>
          </w:tcPr>
          <w:p w:rsidR="00432D78" w:rsidRPr="003A7492" w:rsidRDefault="00432D78" w:rsidP="00C07676">
            <w:pPr>
              <w:jc w:val="both"/>
            </w:pPr>
          </w:p>
        </w:tc>
      </w:tr>
      <w:tr w:rsidR="00432D78" w:rsidRPr="003A7492" w:rsidTr="00432D78">
        <w:tc>
          <w:tcPr>
            <w:tcW w:w="959" w:type="dxa"/>
          </w:tcPr>
          <w:p w:rsidR="00432D78" w:rsidRPr="003A7492" w:rsidRDefault="00432D78" w:rsidP="003C0353">
            <w:pPr>
              <w:jc w:val="center"/>
            </w:pPr>
            <w:r w:rsidRPr="003A7492">
              <w:t>1.7.</w:t>
            </w:r>
          </w:p>
        </w:tc>
        <w:tc>
          <w:tcPr>
            <w:tcW w:w="5670" w:type="dxa"/>
          </w:tcPr>
          <w:p w:rsidR="00432D78" w:rsidRPr="007E1958" w:rsidRDefault="00432D78" w:rsidP="00C07676">
            <w:pPr>
              <w:jc w:val="both"/>
            </w:pPr>
            <w:r w:rsidRPr="007E1958">
              <w:t xml:space="preserve">UTVRĐENI POSTOTAK INVALIDITETA </w:t>
            </w:r>
          </w:p>
          <w:p w:rsidR="00432D78" w:rsidRDefault="00432D78" w:rsidP="007E1958">
            <w:pPr>
              <w:pBdr>
                <w:bottom w:val="single" w:sz="12" w:space="1" w:color="auto"/>
              </w:pBdr>
              <w:jc w:val="both"/>
            </w:pPr>
            <w:r w:rsidRPr="007E1958">
              <w:t>STANARA ZGRADE</w:t>
            </w:r>
          </w:p>
          <w:p w:rsidR="007E1958" w:rsidRPr="007E1958" w:rsidRDefault="007E1958" w:rsidP="007E1958">
            <w:pPr>
              <w:pBdr>
                <w:bottom w:val="single" w:sz="12" w:space="1" w:color="auto"/>
              </w:pBdr>
              <w:jc w:val="both"/>
            </w:pPr>
          </w:p>
        </w:tc>
        <w:tc>
          <w:tcPr>
            <w:tcW w:w="1903" w:type="dxa"/>
          </w:tcPr>
          <w:p w:rsidR="00432D78" w:rsidRPr="003A7492" w:rsidRDefault="00432D78" w:rsidP="003C0353">
            <w:pPr>
              <w:jc w:val="center"/>
            </w:pPr>
          </w:p>
          <w:p w:rsidR="00432D78" w:rsidRPr="003A7492" w:rsidRDefault="00432D78" w:rsidP="003C0353">
            <w:pPr>
              <w:jc w:val="center"/>
            </w:pPr>
            <w:r w:rsidRPr="003A7492">
              <w:t>Do 50%</w:t>
            </w:r>
          </w:p>
        </w:tc>
        <w:tc>
          <w:tcPr>
            <w:tcW w:w="2066" w:type="dxa"/>
          </w:tcPr>
          <w:p w:rsidR="00432D78" w:rsidRPr="003A7492" w:rsidRDefault="00432D78" w:rsidP="00C07676">
            <w:pPr>
              <w:jc w:val="both"/>
            </w:pPr>
          </w:p>
          <w:p w:rsidR="00432D78" w:rsidRPr="003A7492" w:rsidRDefault="00432D78" w:rsidP="00C07676">
            <w:pPr>
              <w:jc w:val="both"/>
            </w:pPr>
            <w:r w:rsidRPr="003A7492">
              <w:t>Od 50 do 80%</w:t>
            </w:r>
          </w:p>
        </w:tc>
        <w:tc>
          <w:tcPr>
            <w:tcW w:w="1701" w:type="dxa"/>
          </w:tcPr>
          <w:p w:rsidR="00432D78" w:rsidRPr="003A7492" w:rsidRDefault="00432D78" w:rsidP="00C07676">
            <w:pPr>
              <w:jc w:val="both"/>
            </w:pPr>
          </w:p>
          <w:p w:rsidR="00432D78" w:rsidRPr="003A7492" w:rsidRDefault="00432D78" w:rsidP="00C07676">
            <w:pPr>
              <w:jc w:val="both"/>
            </w:pPr>
            <w:r w:rsidRPr="003A7492">
              <w:t>Iznad 80%</w:t>
            </w:r>
          </w:p>
        </w:tc>
        <w:tc>
          <w:tcPr>
            <w:tcW w:w="1701" w:type="dxa"/>
            <w:vMerge/>
          </w:tcPr>
          <w:p w:rsidR="00432D78" w:rsidRPr="003A7492" w:rsidRDefault="00432D78" w:rsidP="00C07676">
            <w:pPr>
              <w:jc w:val="both"/>
            </w:pPr>
          </w:p>
        </w:tc>
      </w:tr>
    </w:tbl>
    <w:p w:rsidR="00432D78" w:rsidRDefault="00432D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2D78" w:rsidRDefault="00432D78" w:rsidP="00432D78">
      <w:pPr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3C0353">
        <w:rPr>
          <w:sz w:val="24"/>
          <w:szCs w:val="24"/>
        </w:rPr>
        <w:lastRenderedPageBreak/>
        <w:t xml:space="preserve">POTREBNA DOKUMENTACIJA: </w:t>
      </w:r>
    </w:p>
    <w:p w:rsidR="00432D78" w:rsidRPr="00CE47D9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Prijav</w:t>
      </w:r>
      <w:r>
        <w:rPr>
          <w:rFonts w:ascii="Arial" w:hAnsi="Arial" w:cs="Arial"/>
          <w:b w:val="0"/>
          <w:iCs/>
          <w:sz w:val="22"/>
          <w:szCs w:val="22"/>
        </w:rPr>
        <w:t xml:space="preserve">ni obrazac za podnošenje zahtjeva za dodjelu potpore; </w:t>
      </w:r>
    </w:p>
    <w:p w:rsidR="00432D78" w:rsidRPr="00CE47D9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Pisanu punomoć vlasnika/svih suvlasnika zgrade za zastupanje osobi koja je podnositelj prijave, a minimalno punomoć natpolovične većine suvlasnika sukladno udjelima u vlasništvu predmetne zgrade;</w:t>
      </w:r>
    </w:p>
    <w:p w:rsidR="00432D78" w:rsidRPr="00CE47D9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Pisanu i vlastoručno potpisanu izjavu osobe ovlaštene za zastupanje i to pod punom materijalnom i kaznenom odgovornošću  o broju stanova u zgradi – ulazu;</w:t>
      </w:r>
    </w:p>
    <w:p w:rsidR="00432D78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Izjavu vlasnika/svih suvlasnika (natpolovičnu) nad predmetnom zgradom da su suglasni za ugradnju dizala;</w:t>
      </w:r>
    </w:p>
    <w:p w:rsidR="00432D78" w:rsidRPr="004B27D8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Presliku osobnih iskaznica </w:t>
      </w:r>
      <w:r w:rsidRPr="004B27D8">
        <w:rPr>
          <w:rFonts w:ascii="Arial" w:hAnsi="Arial" w:cs="Arial"/>
          <w:iCs/>
          <w:sz w:val="22"/>
          <w:szCs w:val="22"/>
        </w:rPr>
        <w:t>(</w:t>
      </w:r>
      <w:r w:rsidR="00546FB6" w:rsidRPr="004B27D8">
        <w:rPr>
          <w:rFonts w:ascii="Arial" w:hAnsi="Arial" w:cs="Arial"/>
          <w:iCs/>
          <w:sz w:val="22"/>
          <w:szCs w:val="22"/>
        </w:rPr>
        <w:t xml:space="preserve">prikupljeni podaci </w:t>
      </w:r>
      <w:r w:rsidRPr="004B27D8">
        <w:rPr>
          <w:rFonts w:ascii="Arial" w:hAnsi="Arial" w:cs="Arial"/>
          <w:iCs/>
          <w:sz w:val="22"/>
          <w:szCs w:val="22"/>
        </w:rPr>
        <w:t>služe samo u svrhu provedbe Javnog poziva i neće se javno objavljivati);</w:t>
      </w:r>
    </w:p>
    <w:p w:rsidR="00432D78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Dokaz o vlasništvu zgrade ( presliku zemljišnoknjižnog izvatka);</w:t>
      </w:r>
    </w:p>
    <w:p w:rsidR="00432D78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Dokaz o postotku utvrđenog invaliditeta stanara zgrade (npr. presliku rješenja donesenog od nadležnog tijela):</w:t>
      </w:r>
    </w:p>
    <w:p w:rsidR="00432D78" w:rsidRPr="00CE47D9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Dokaz o starosti/godini izgradnje zgrade (kopija građevinske ili uporabne dozvole ili i drugog vjerodostojnog dokumenta koji će poslužiti kao dokaz; </w:t>
      </w:r>
    </w:p>
    <w:p w:rsidR="00432D78" w:rsidRPr="00CE47D9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Glavni projekt za radove ugradnje dizala s troškovnikom, ovjeren i izrađen u skladu sa Zakonom o gradnji i drugim zakonima , pravilnicima i propisima;</w:t>
      </w:r>
    </w:p>
    <w:p w:rsidR="00432D78" w:rsidRPr="00CE47D9" w:rsidRDefault="006A6D14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Glavni projekt</w:t>
      </w:r>
      <w:r w:rsidR="00432D78" w:rsidRPr="00CE47D9">
        <w:rPr>
          <w:rFonts w:ascii="Arial" w:hAnsi="Arial" w:cs="Arial"/>
          <w:b w:val="0"/>
          <w:iCs/>
          <w:sz w:val="22"/>
          <w:szCs w:val="22"/>
        </w:rPr>
        <w:t xml:space="preserve"> ukoliko se dizalo postavlja izvana, odnosno uz dvorišno pročelje zgrade</w:t>
      </w:r>
      <w:r w:rsidR="00777C28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777C28" w:rsidRPr="00CE47D9">
        <w:rPr>
          <w:rFonts w:ascii="Arial" w:hAnsi="Arial" w:cs="Arial"/>
          <w:b w:val="0"/>
          <w:iCs/>
          <w:sz w:val="22"/>
          <w:szCs w:val="22"/>
        </w:rPr>
        <w:t>ovjeren i izrađen u skladu sa Zakonom o gradnji i drugim zakonima , pravilnicima i propisima;</w:t>
      </w:r>
      <w:bookmarkStart w:id="3" w:name="_GoBack"/>
      <w:bookmarkEnd w:id="3"/>
    </w:p>
    <w:p w:rsidR="00432D78" w:rsidRPr="00CE47D9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Jednu ponudu/troškovnik za izvođenje radova pribavljenu od strane ovlaštenog/registriranog izvođača, ukoliko se ugrađuje dizalo u prazan prostor zgrade;</w:t>
      </w:r>
    </w:p>
    <w:p w:rsidR="00432D78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Presliku ugovora s ovlaštenim izvođačem radova (ako je zaključen ugovor);</w:t>
      </w:r>
    </w:p>
    <w:p w:rsidR="00432D78" w:rsidRPr="00CE47D9" w:rsidRDefault="00432D78" w:rsidP="00432D78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Druga dokumentacija na zahtjev Grada Splita</w:t>
      </w:r>
    </w:p>
    <w:p w:rsidR="00432D78" w:rsidRPr="00CE47D9" w:rsidRDefault="00432D78" w:rsidP="003A7492">
      <w:pPr>
        <w:pStyle w:val="naslovodluke"/>
        <w:pBdr>
          <w:bottom w:val="single" w:sz="12" w:space="1" w:color="auto"/>
        </w:pBdr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432D78" w:rsidRDefault="00432D78" w:rsidP="003A7492">
      <w:pPr>
        <w:rPr>
          <w:sz w:val="24"/>
          <w:szCs w:val="24"/>
        </w:rPr>
      </w:pPr>
    </w:p>
    <w:p w:rsidR="00432D78" w:rsidRDefault="00432D78" w:rsidP="003A7492">
      <w:pPr>
        <w:rPr>
          <w:sz w:val="24"/>
          <w:szCs w:val="24"/>
        </w:rPr>
      </w:pPr>
    </w:p>
    <w:p w:rsidR="00432D78" w:rsidRPr="003A7492" w:rsidRDefault="00432D78" w:rsidP="003A7492">
      <w:r w:rsidRPr="003A7492">
        <w:t>Izjavljujem da prihvaćam uvjete definirane Pravilnikom i  javnim pozivom za dodjelu</w:t>
      </w:r>
      <w:r w:rsidR="00C94915">
        <w:t xml:space="preserve"> </w:t>
      </w:r>
      <w:r w:rsidRPr="003A7492">
        <w:t xml:space="preserve"> bespovratnih potpora male vrijednosti za radove ugradnje dizala u više etažnim</w:t>
      </w:r>
      <w:r w:rsidR="00C94915">
        <w:t xml:space="preserve"> stambenim</w:t>
      </w:r>
      <w:r w:rsidRPr="003A7492">
        <w:t xml:space="preserve"> i stambeno-poslovnim</w:t>
      </w:r>
      <w:r w:rsidR="00F83D9B">
        <w:t xml:space="preserve"> </w:t>
      </w:r>
      <w:r w:rsidR="00C94915">
        <w:t>građevinama</w:t>
      </w:r>
      <w:r w:rsidRPr="003A7492">
        <w:t xml:space="preserve"> na području Grada Splita</w:t>
      </w:r>
      <w:r>
        <w:t>.</w:t>
      </w:r>
    </w:p>
    <w:p w:rsidR="00432D78" w:rsidRPr="003A7492" w:rsidRDefault="00432D78" w:rsidP="003A7492"/>
    <w:p w:rsidR="00432D78" w:rsidRPr="003A7492" w:rsidRDefault="00432D78" w:rsidP="003A7492">
      <w:r w:rsidRPr="003A7492">
        <w:t>Datum ________________________ 2019.</w:t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>
        <w:tab/>
      </w:r>
      <w:r w:rsidR="00B8592E">
        <w:t xml:space="preserve">                 </w:t>
      </w:r>
      <w:r w:rsidRPr="003A7492">
        <w:t>Potpis podnositelja zahtjeva:</w:t>
      </w:r>
    </w:p>
    <w:p w:rsidR="00432D78" w:rsidRPr="003A7492" w:rsidRDefault="00432D78" w:rsidP="003A7492"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  <w:t>_________________________</w:t>
      </w:r>
    </w:p>
    <w:p w:rsidR="00432D78" w:rsidRPr="003A7492" w:rsidRDefault="00432D78" w:rsidP="003A7492"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</w:r>
      <w:r w:rsidRPr="003A7492">
        <w:tab/>
        <w:t>/vlastoručni potpis/</w:t>
      </w:r>
    </w:p>
    <w:p w:rsidR="00432D78" w:rsidRPr="00C07676" w:rsidRDefault="00432D78" w:rsidP="003A7492">
      <w:pPr>
        <w:rPr>
          <w:sz w:val="28"/>
          <w:szCs w:val="28"/>
        </w:rPr>
      </w:pPr>
    </w:p>
    <w:p w:rsidR="004D6046" w:rsidRDefault="00777C28" w:rsidP="0098666F">
      <w:pPr>
        <w:spacing w:after="0"/>
        <w:rPr>
          <w:rFonts w:ascii="Arial" w:hAnsi="Arial"/>
        </w:rPr>
      </w:pPr>
    </w:p>
    <w:sectPr w:rsidR="004D6046" w:rsidSect="00432D78">
      <w:pgSz w:w="16838" w:h="11906" w:orient="landscape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CF1AADE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F7C7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4FCBE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AE265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02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28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4C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C8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0D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23E8F7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26A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6C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88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E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8E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CC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AB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F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05A75"/>
    <w:multiLevelType w:val="hybridMultilevel"/>
    <w:tmpl w:val="5F98C07E"/>
    <w:lvl w:ilvl="0" w:tplc="EF286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320"/>
    <w:multiLevelType w:val="hybridMultilevel"/>
    <w:tmpl w:val="C220BD5A"/>
    <w:lvl w:ilvl="0" w:tplc="4BC8A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44FF2" w:tentative="1">
      <w:start w:val="1"/>
      <w:numFmt w:val="lowerLetter"/>
      <w:lvlText w:val="%2."/>
      <w:lvlJc w:val="left"/>
      <w:pPr>
        <w:ind w:left="1440" w:hanging="360"/>
      </w:pPr>
    </w:lvl>
    <w:lvl w:ilvl="2" w:tplc="57944D70" w:tentative="1">
      <w:start w:val="1"/>
      <w:numFmt w:val="lowerRoman"/>
      <w:lvlText w:val="%3."/>
      <w:lvlJc w:val="right"/>
      <w:pPr>
        <w:ind w:left="2160" w:hanging="180"/>
      </w:pPr>
    </w:lvl>
    <w:lvl w:ilvl="3" w:tplc="312A608E" w:tentative="1">
      <w:start w:val="1"/>
      <w:numFmt w:val="decimal"/>
      <w:lvlText w:val="%4."/>
      <w:lvlJc w:val="left"/>
      <w:pPr>
        <w:ind w:left="2880" w:hanging="360"/>
      </w:pPr>
    </w:lvl>
    <w:lvl w:ilvl="4" w:tplc="C6B23CBE" w:tentative="1">
      <w:start w:val="1"/>
      <w:numFmt w:val="lowerLetter"/>
      <w:lvlText w:val="%5."/>
      <w:lvlJc w:val="left"/>
      <w:pPr>
        <w:ind w:left="3600" w:hanging="360"/>
      </w:pPr>
    </w:lvl>
    <w:lvl w:ilvl="5" w:tplc="B1440D12" w:tentative="1">
      <w:start w:val="1"/>
      <w:numFmt w:val="lowerRoman"/>
      <w:lvlText w:val="%6."/>
      <w:lvlJc w:val="right"/>
      <w:pPr>
        <w:ind w:left="4320" w:hanging="180"/>
      </w:pPr>
    </w:lvl>
    <w:lvl w:ilvl="6" w:tplc="E17AAAFC" w:tentative="1">
      <w:start w:val="1"/>
      <w:numFmt w:val="decimal"/>
      <w:lvlText w:val="%7."/>
      <w:lvlJc w:val="left"/>
      <w:pPr>
        <w:ind w:left="5040" w:hanging="360"/>
      </w:pPr>
    </w:lvl>
    <w:lvl w:ilvl="7" w:tplc="119AAE02" w:tentative="1">
      <w:start w:val="1"/>
      <w:numFmt w:val="lowerLetter"/>
      <w:lvlText w:val="%8."/>
      <w:lvlJc w:val="left"/>
      <w:pPr>
        <w:ind w:left="5760" w:hanging="360"/>
      </w:pPr>
    </w:lvl>
    <w:lvl w:ilvl="8" w:tplc="F0849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082D"/>
    <w:multiLevelType w:val="multilevel"/>
    <w:tmpl w:val="817A9C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F00961"/>
    <w:multiLevelType w:val="hybridMultilevel"/>
    <w:tmpl w:val="8DE2B96A"/>
    <w:lvl w:ilvl="0" w:tplc="9C04F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351F"/>
    <w:multiLevelType w:val="hybridMultilevel"/>
    <w:tmpl w:val="5E2ACCE2"/>
    <w:lvl w:ilvl="0" w:tplc="D400B63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7E07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69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4D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89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4F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89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AF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A6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0E55"/>
    <w:multiLevelType w:val="hybridMultilevel"/>
    <w:tmpl w:val="248C5A28"/>
    <w:lvl w:ilvl="0" w:tplc="7EE47E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230F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2D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EE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E8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81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23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AF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66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39E"/>
    <w:multiLevelType w:val="hybridMultilevel"/>
    <w:tmpl w:val="C0B21E32"/>
    <w:lvl w:ilvl="0" w:tplc="7AE6557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8FE4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AF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E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E9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AC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AB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6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4D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0D0"/>
    <w:multiLevelType w:val="hybridMultilevel"/>
    <w:tmpl w:val="2D4AF566"/>
    <w:lvl w:ilvl="0" w:tplc="5B0EC4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C1A4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2D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8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20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8E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F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82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C9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945EA"/>
    <w:multiLevelType w:val="hybridMultilevel"/>
    <w:tmpl w:val="EFB20DF6"/>
    <w:lvl w:ilvl="0" w:tplc="57CA6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987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80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4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22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2A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4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2E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1E"/>
    <w:rsid w:val="00006EB1"/>
    <w:rsid w:val="00432D78"/>
    <w:rsid w:val="004B27D8"/>
    <w:rsid w:val="00546FB6"/>
    <w:rsid w:val="006A6D14"/>
    <w:rsid w:val="00777C28"/>
    <w:rsid w:val="007E1958"/>
    <w:rsid w:val="00946B1E"/>
    <w:rsid w:val="009F3AC2"/>
    <w:rsid w:val="00A556FF"/>
    <w:rsid w:val="00B8592E"/>
    <w:rsid w:val="00C94915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6F"/>
    <w:tblPr/>
  </w:style>
  <w:style w:type="paragraph" w:customStyle="1" w:styleId="naslovodluke">
    <w:name w:val="naslovodluke"/>
    <w:basedOn w:val="Normal"/>
    <w:rsid w:val="00432D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D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6F"/>
    <w:tblPr/>
  </w:style>
  <w:style w:type="paragraph" w:customStyle="1" w:styleId="naslovodluke">
    <w:name w:val="naslovodluke"/>
    <w:basedOn w:val="Normal"/>
    <w:rsid w:val="00432D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0099D-7819-4617-90CF-EAA2BDE81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1CE4-C958-4D1F-8FBF-5C0C71DEF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49C45-47C4-4EC1-BCF3-E603D99BF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Abramović</dc:creator>
  <cp:lastModifiedBy>Katarina Abramović</cp:lastModifiedBy>
  <cp:revision>3</cp:revision>
  <cp:lastPrinted>2019-07-03T07:00:00Z</cp:lastPrinted>
  <dcterms:created xsi:type="dcterms:W3CDTF">2019-07-10T07:29:00Z</dcterms:created>
  <dcterms:modified xsi:type="dcterms:W3CDTF">2019-07-10T07:30:00Z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