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140EE4" w14:paraId="34EC132A" w14:textId="77777777" w:rsidTr="005F6458">
        <w:trPr>
          <w:trHeight w:val="762"/>
        </w:trPr>
        <w:tc>
          <w:tcPr>
            <w:tcW w:w="5046" w:type="dxa"/>
          </w:tcPr>
          <w:p w14:paraId="34EC1327" w14:textId="4E4BA86F" w:rsidR="00410C1E" w:rsidRPr="006A761D" w:rsidRDefault="00140FF3" w:rsidP="00993D91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4722B0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4B473EFC" wp14:editId="6B12E0EC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4EC1328" w14:textId="77777777" w:rsidR="00410C1E" w:rsidRPr="006A761D" w:rsidRDefault="00140FF3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2034743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4EC1329" w14:textId="77777777" w:rsidR="00410C1E" w:rsidRPr="006A761D" w:rsidRDefault="004722B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C229C91" w14:textId="77777777" w:rsidR="00993D91" w:rsidRDefault="00993D9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13EB8EC0" w14:textId="77777777" w:rsidR="004722B0" w:rsidRPr="004722B0" w:rsidRDefault="004722B0" w:rsidP="004722B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4722B0">
        <w:rPr>
          <w:rFonts w:ascii="Arial" w:hAnsi="Arial" w:cs="Arial"/>
          <w:iCs/>
          <w:lang w:val="pl-PL"/>
        </w:rPr>
        <w:t>R E P U B L I K A  H R V A T S K A</w:t>
      </w:r>
    </w:p>
    <w:p w14:paraId="4ED00D6D" w14:textId="77777777" w:rsidR="004722B0" w:rsidRPr="004722B0" w:rsidRDefault="004722B0" w:rsidP="004722B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4722B0">
        <w:rPr>
          <w:rFonts w:ascii="Arial" w:hAnsi="Arial" w:cs="Arial"/>
          <w:iCs/>
          <w:lang w:val="pl-PL"/>
        </w:rPr>
        <w:t xml:space="preserve">   SPLITSKO-DALMATINSKA ŽUPANIJA</w:t>
      </w:r>
    </w:p>
    <w:p w14:paraId="1E9FF8D9" w14:textId="77777777" w:rsidR="004722B0" w:rsidRPr="004722B0" w:rsidRDefault="004722B0" w:rsidP="004722B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4722B0">
        <w:rPr>
          <w:rFonts w:ascii="Arial" w:hAnsi="Arial" w:cs="Arial"/>
          <w:iCs/>
          <w:lang w:val="pl-PL"/>
        </w:rPr>
        <w:t xml:space="preserve">                GRAD SPLIT</w:t>
      </w:r>
    </w:p>
    <w:p w14:paraId="0D17C227" w14:textId="633C1D02" w:rsidR="00993D91" w:rsidRDefault="004722B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4722B0">
        <w:rPr>
          <w:rFonts w:ascii="Arial" w:hAnsi="Arial" w:cs="Arial"/>
          <w:iCs/>
          <w:lang w:val="pl-PL"/>
        </w:rPr>
        <w:t xml:space="preserve">        GRADONAČELNIK</w:t>
      </w:r>
    </w:p>
    <w:p w14:paraId="73A1A2E7" w14:textId="77777777" w:rsidR="00993D91" w:rsidRDefault="00993D9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4EC1331" w14:textId="77777777" w:rsidR="0098666F" w:rsidRPr="00410C1E" w:rsidRDefault="00140FF3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330-05/19-01/131</w:t>
      </w:r>
      <w:r w:rsidRPr="0092088C">
        <w:rPr>
          <w:rFonts w:ascii="Arial" w:hAnsi="Arial"/>
        </w:rPr>
        <w:fldChar w:fldCharType="end"/>
      </w:r>
      <w:bookmarkEnd w:id="0"/>
    </w:p>
    <w:p w14:paraId="34EC1332" w14:textId="77777777" w:rsidR="0098666F" w:rsidRPr="0092088C" w:rsidRDefault="00140FF3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2181/01-09-02/16-19-5</w:t>
      </w:r>
      <w:r w:rsidRPr="0092088C">
        <w:rPr>
          <w:rFonts w:ascii="Arial" w:hAnsi="Arial"/>
        </w:rPr>
        <w:fldChar w:fldCharType="end"/>
      </w:r>
      <w:bookmarkEnd w:id="1"/>
    </w:p>
    <w:p w14:paraId="34EC1333" w14:textId="77777777" w:rsidR="0098666F" w:rsidRPr="0092088C" w:rsidRDefault="00140FF3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2. svibnja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4EC1334" w14:textId="77777777" w:rsidR="0098666F" w:rsidRDefault="004722B0" w:rsidP="0098666F">
      <w:pPr>
        <w:spacing w:after="0"/>
        <w:rPr>
          <w:rFonts w:ascii="Arial" w:hAnsi="Arial"/>
        </w:rPr>
      </w:pPr>
    </w:p>
    <w:p w14:paraId="4BC95511" w14:textId="014A27B8" w:rsidR="00993D91" w:rsidRPr="00E407A3" w:rsidRDefault="00993D91" w:rsidP="00993D9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E407A3">
        <w:rPr>
          <w:rFonts w:ascii="Arial" w:eastAsia="Times New Roman" w:hAnsi="Arial" w:cs="Arial"/>
          <w:iCs/>
          <w:lang w:eastAsia="hr-HR"/>
        </w:rPr>
        <w:t xml:space="preserve">Na temelju članka 15. Zakona o javnoj nabavi („Narodne novine“ broj 120/16), članka 52. Statuta Grada Splita („Službeni glasnik Grada Splita“ broj 17/09, 11/10, 18/13, 39/13,  46/13-pročišćeni tekst i 11/18) </w:t>
      </w:r>
      <w:r>
        <w:rPr>
          <w:rFonts w:ascii="Arial" w:eastAsia="Times New Roman" w:hAnsi="Arial" w:cs="Arial"/>
          <w:iCs/>
          <w:lang w:eastAsia="hr-HR"/>
        </w:rPr>
        <w:t xml:space="preserve">I Pravilnika o provedbi postupaka jednostavne nabave („Službeni glasnik Grada Splita“ broj 4/17), </w:t>
      </w:r>
      <w:r w:rsidRPr="00E407A3">
        <w:rPr>
          <w:rFonts w:ascii="Arial" w:eastAsia="Times New Roman" w:hAnsi="Arial" w:cs="Arial"/>
          <w:iCs/>
          <w:lang w:eastAsia="hr-HR"/>
        </w:rPr>
        <w:t xml:space="preserve">Gradonačelnik Grada Splita dana </w:t>
      </w:r>
      <w:r>
        <w:rPr>
          <w:rFonts w:ascii="Arial" w:eastAsia="Times New Roman" w:hAnsi="Arial" w:cs="Arial"/>
          <w:iCs/>
          <w:lang w:eastAsia="hr-HR"/>
        </w:rPr>
        <w:t xml:space="preserve">2. svibnja </w:t>
      </w:r>
      <w:r w:rsidRPr="00E407A3">
        <w:rPr>
          <w:rFonts w:ascii="Arial" w:eastAsia="Times New Roman" w:hAnsi="Arial" w:cs="Arial"/>
          <w:iCs/>
          <w:lang w:eastAsia="hr-HR"/>
        </w:rPr>
        <w:t>2019. godine, donosi</w:t>
      </w:r>
    </w:p>
    <w:p w14:paraId="05D14B70" w14:textId="77777777" w:rsidR="00993D91" w:rsidRPr="00E407A3" w:rsidRDefault="00993D91" w:rsidP="00993D91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14E25E24" w14:textId="77777777" w:rsidR="00993D91" w:rsidRDefault="00993D91" w:rsidP="00993D9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62C9AA90" w14:textId="77777777" w:rsidR="00993D91" w:rsidRPr="00E407A3" w:rsidRDefault="00993D91" w:rsidP="00993D9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E407A3"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6DA13AA4" w14:textId="77777777" w:rsidR="00993D91" w:rsidRPr="00E407A3" w:rsidRDefault="00993D91" w:rsidP="00993D9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E407A3">
        <w:rPr>
          <w:rFonts w:ascii="Arial" w:eastAsia="Times New Roman" w:hAnsi="Arial" w:cs="Arial"/>
          <w:b/>
          <w:bCs/>
          <w:iCs/>
          <w:lang w:eastAsia="hr-HR"/>
        </w:rPr>
        <w:t xml:space="preserve">o poništenju postupka jednostavne nabave usluge uklanjanja krivo postavljenih predmeta na JPP (kiosci, štekati, štandovi)     </w:t>
      </w:r>
    </w:p>
    <w:p w14:paraId="5D5387BC" w14:textId="77777777" w:rsidR="00993D91" w:rsidRPr="00E407A3" w:rsidRDefault="00993D91" w:rsidP="00993D9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88B0F56" w14:textId="197064A5" w:rsidR="00993D91" w:rsidRPr="00E407A3" w:rsidRDefault="00993D91" w:rsidP="00993D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407A3"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</w:t>
      </w:r>
      <w:r w:rsidRPr="00E407A3">
        <w:rPr>
          <w:rFonts w:ascii="Arial" w:eastAsia="Times New Roman" w:hAnsi="Arial" w:cs="Arial"/>
          <w:iCs/>
          <w:color w:val="000000"/>
          <w:lang w:eastAsia="hr-HR"/>
        </w:rPr>
        <w:t>usluge uklanjanja krivo postavljenih predmeta na JPP (kiosci, štekati, štandovi)</w:t>
      </w:r>
      <w:r w:rsidRPr="00E407A3">
        <w:rPr>
          <w:rFonts w:ascii="Arial" w:eastAsia="Times New Roman" w:hAnsi="Arial" w:cs="Arial"/>
          <w:bCs/>
          <w:iCs/>
          <w:color w:val="000000"/>
          <w:lang w:eastAsia="hr-HR"/>
        </w:rPr>
        <w:t xml:space="preserve"> </w:t>
      </w:r>
      <w:r w:rsidRPr="00E407A3">
        <w:rPr>
          <w:rFonts w:ascii="Arial" w:eastAsia="Times New Roman" w:hAnsi="Arial" w:cs="Arial"/>
          <w:color w:val="000000"/>
          <w:lang w:eastAsia="hr-HR"/>
        </w:rPr>
        <w:t xml:space="preserve"> u sastavu: Katarina- Nataša Merćep i Alen Katić, za poništenjem postupka</w:t>
      </w:r>
      <w:r w:rsidR="00140FF3">
        <w:rPr>
          <w:rFonts w:ascii="Arial" w:eastAsia="Times New Roman" w:hAnsi="Arial" w:cs="Arial"/>
          <w:color w:val="000000"/>
          <w:lang w:eastAsia="hr-HR"/>
        </w:rPr>
        <w:t>.</w:t>
      </w:r>
    </w:p>
    <w:p w14:paraId="39D8407E" w14:textId="13A73A54" w:rsidR="00993D91" w:rsidRPr="00E407A3" w:rsidRDefault="00993D91" w:rsidP="00993D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407A3">
        <w:rPr>
          <w:rFonts w:ascii="Arial" w:eastAsia="Times New Roman" w:hAnsi="Arial" w:cs="Arial"/>
          <w:color w:val="000000"/>
          <w:lang w:eastAsia="hr-HR"/>
        </w:rPr>
        <w:t xml:space="preserve">Poništava se postupak jednostavne nabave </w:t>
      </w:r>
      <w:r w:rsidRPr="00E407A3">
        <w:rPr>
          <w:rFonts w:ascii="Arial" w:eastAsia="Times New Roman" w:hAnsi="Arial" w:cs="Arial"/>
          <w:iCs/>
          <w:color w:val="000000"/>
          <w:lang w:eastAsia="hr-HR"/>
        </w:rPr>
        <w:t>usluge uklanjanja krivo postavljenih predmeta na JPP (kiosci, štekati, štandovi</w:t>
      </w:r>
      <w:r w:rsidRPr="00E407A3">
        <w:rPr>
          <w:rFonts w:ascii="Arial" w:eastAsia="Times New Roman" w:hAnsi="Arial" w:cs="Arial"/>
          <w:bCs/>
          <w:iCs/>
          <w:color w:val="000000"/>
          <w:lang w:eastAsia="hr-HR"/>
        </w:rPr>
        <w:t>)</w:t>
      </w:r>
      <w:r w:rsidR="00140FF3">
        <w:rPr>
          <w:rFonts w:ascii="Arial" w:eastAsia="Times New Roman" w:hAnsi="Arial" w:cs="Arial"/>
          <w:bCs/>
          <w:iCs/>
          <w:color w:val="000000"/>
          <w:lang w:eastAsia="hr-HR"/>
        </w:rPr>
        <w:t>.</w:t>
      </w:r>
      <w:r w:rsidRPr="00E407A3">
        <w:rPr>
          <w:rFonts w:ascii="Arial" w:eastAsia="Times New Roman" w:hAnsi="Arial" w:cs="Arial"/>
          <w:b/>
          <w:bCs/>
          <w:iCs/>
          <w:color w:val="000000"/>
          <w:lang w:eastAsia="hr-HR"/>
        </w:rPr>
        <w:t xml:space="preserve"> </w:t>
      </w:r>
      <w:r w:rsidRPr="00E407A3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382EEAFB" w14:textId="77777777" w:rsidR="00993D91" w:rsidRPr="00E407A3" w:rsidRDefault="00993D91" w:rsidP="00993D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407A3"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7AF9646A" w14:textId="3E484773" w:rsidR="00993D91" w:rsidRPr="00E407A3" w:rsidRDefault="00993D91" w:rsidP="00993D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407A3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 w:rsidR="00140FF3">
        <w:rPr>
          <w:rFonts w:ascii="Arial" w:eastAsia="Times New Roman" w:hAnsi="Arial" w:cs="Arial"/>
          <w:color w:val="000000"/>
          <w:lang w:eastAsia="hr-HR"/>
        </w:rPr>
        <w:t>.</w:t>
      </w:r>
    </w:p>
    <w:p w14:paraId="4C8E306A" w14:textId="77777777" w:rsidR="00993D91" w:rsidRPr="00E407A3" w:rsidRDefault="00993D91" w:rsidP="00993D91">
      <w:pPr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hr-HR"/>
        </w:rPr>
      </w:pPr>
    </w:p>
    <w:p w14:paraId="68F09603" w14:textId="77777777" w:rsidR="00993D91" w:rsidRPr="00E407A3" w:rsidRDefault="00993D91" w:rsidP="00993D9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70B7D87D" w14:textId="77777777" w:rsidR="00993D91" w:rsidRPr="00E407A3" w:rsidRDefault="00993D91" w:rsidP="00993D9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 w:rsidRPr="00E407A3"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57F926B9" w14:textId="77777777" w:rsidR="00993D91" w:rsidRPr="00E407A3" w:rsidRDefault="00993D91" w:rsidP="00993D9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C4F7608" w14:textId="77777777" w:rsidR="00993D91" w:rsidRPr="00E407A3" w:rsidRDefault="00993D91" w:rsidP="00993D9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5F6FB6D2" w14:textId="0D5D8522" w:rsidR="00993D91" w:rsidRPr="00E407A3" w:rsidRDefault="00993D91" w:rsidP="00993D9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 w:rsidRPr="00E407A3"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4722B0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5BC56CAE" w14:textId="77777777" w:rsidR="00993D91" w:rsidRPr="00E407A3" w:rsidRDefault="00993D91" w:rsidP="00993D9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3FE7399C" w14:textId="77777777" w:rsidR="00993D91" w:rsidRPr="00E407A3" w:rsidRDefault="00993D91" w:rsidP="00993D9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499ECD1" w14:textId="77777777" w:rsidR="00993D91" w:rsidRPr="00E407A3" w:rsidRDefault="00993D91" w:rsidP="00993D9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01ECAEB" w14:textId="77777777" w:rsidR="00993D91" w:rsidRPr="00E407A3" w:rsidRDefault="00993D91" w:rsidP="00993D91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E407A3">
        <w:rPr>
          <w:rFonts w:ascii="Arial" w:eastAsia="Times New Roman" w:hAnsi="Arial" w:cs="Arial"/>
          <w:iCs/>
          <w:lang w:eastAsia="hr-HR"/>
        </w:rPr>
        <w:t>DOSTAVITI:</w:t>
      </w:r>
    </w:p>
    <w:p w14:paraId="785B6DAA" w14:textId="77777777" w:rsidR="00993D91" w:rsidRPr="00E407A3" w:rsidRDefault="00993D91" w:rsidP="00993D9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 w:rsidRPr="00E407A3">
        <w:rPr>
          <w:rFonts w:ascii="Arial" w:eastAsia="Times New Roman" w:hAnsi="Arial" w:cs="Arial"/>
          <w:color w:val="000000"/>
          <w:lang w:eastAsia="hr-HR"/>
        </w:rPr>
        <w:t>1. Članovima stručnog povjerenstva, svima</w:t>
      </w:r>
    </w:p>
    <w:p w14:paraId="668AF9DB" w14:textId="77777777" w:rsidR="00993D91" w:rsidRPr="00E407A3" w:rsidRDefault="00993D91" w:rsidP="00993D9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 w:rsidRPr="00E407A3">
        <w:rPr>
          <w:rFonts w:ascii="Arial" w:eastAsia="Times New Roman" w:hAnsi="Arial" w:cs="Arial"/>
          <w:color w:val="000000"/>
          <w:lang w:eastAsia="hr-HR"/>
        </w:rPr>
        <w:t>2. Upravni odjel za financijsko upravljanje i kontroling, ovdje</w:t>
      </w:r>
    </w:p>
    <w:p w14:paraId="7CA0445C" w14:textId="77777777" w:rsidR="00993D91" w:rsidRPr="00E407A3" w:rsidRDefault="00993D91" w:rsidP="00993D9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 w:rsidRPr="00E407A3">
        <w:rPr>
          <w:rFonts w:ascii="Arial" w:eastAsia="Times New Roman" w:hAnsi="Arial" w:cs="Arial"/>
          <w:color w:val="000000"/>
          <w:lang w:eastAsia="hr-HR"/>
        </w:rPr>
        <w:t>3. Uredništvu „Službenog glasnika Grada Splita“, ovdje</w:t>
      </w:r>
    </w:p>
    <w:p w14:paraId="2B6B7CA7" w14:textId="77777777" w:rsidR="00993D91" w:rsidRPr="00E407A3" w:rsidRDefault="00993D91" w:rsidP="00993D9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hr-HR"/>
        </w:rPr>
      </w:pPr>
      <w:r w:rsidRPr="00E407A3">
        <w:rPr>
          <w:rFonts w:ascii="Arial" w:eastAsia="Times New Roman" w:hAnsi="Arial" w:cs="Arial"/>
          <w:color w:val="000000"/>
          <w:lang w:eastAsia="hr-HR"/>
        </w:rPr>
        <w:t>4. Pismohrani, ovdje</w:t>
      </w:r>
    </w:p>
    <w:p w14:paraId="5599D6A0" w14:textId="77777777" w:rsidR="00993D91" w:rsidRPr="00E407A3" w:rsidRDefault="00993D91" w:rsidP="00993D91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p w14:paraId="09CBAEAA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65F870DE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070EEEEF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62F10B15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44310AD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2BE393D7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4AB7486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0A21537" w14:textId="77777777" w:rsidR="00993D91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7514C554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38E32C5D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7E29C792" w14:textId="77777777" w:rsidR="00993D91" w:rsidRPr="00E407A3" w:rsidRDefault="00993D91" w:rsidP="00993D9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E407A3">
        <w:rPr>
          <w:rFonts w:ascii="Arial" w:eastAsia="Times New Roman" w:hAnsi="Arial" w:cs="Arial"/>
          <w:b/>
          <w:iCs/>
          <w:lang w:eastAsia="hr-HR"/>
        </w:rPr>
        <w:t>OBRAZLOŽENJE</w:t>
      </w:r>
    </w:p>
    <w:p w14:paraId="23DA1970" w14:textId="77777777" w:rsidR="00993D91" w:rsidRPr="00E407A3" w:rsidRDefault="00993D91" w:rsidP="00993D9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10E98A9" w14:textId="77777777" w:rsidR="00993D91" w:rsidRPr="00E407A3" w:rsidRDefault="00993D91" w:rsidP="00993D91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bCs/>
          <w:iCs/>
          <w:lang w:val="en-US" w:eastAsia="hr-HR"/>
        </w:rPr>
      </w:pPr>
      <w:r w:rsidRPr="00E407A3"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 w:rsidRPr="00E407A3">
        <w:rPr>
          <w:rFonts w:ascii="Arial" w:eastAsia="Times New Roman" w:hAnsi="Arial" w:cs="Arial"/>
          <w:bCs/>
          <w:iCs/>
          <w:lang w:eastAsia="hr-HR"/>
        </w:rPr>
        <w:t>nabave usluge uklanjanja krivo postavljenih predmeta na JPP (kiosci, štekati, štandovi)</w:t>
      </w:r>
      <w:r w:rsidRPr="00E407A3">
        <w:rPr>
          <w:rFonts w:ascii="Arial" w:eastAsia="Times New Roman" w:hAnsi="Arial" w:cs="Arial"/>
          <w:b/>
          <w:bCs/>
          <w:iCs/>
          <w:lang w:eastAsia="hr-HR"/>
        </w:rPr>
        <w:t xml:space="preserve"> , </w:t>
      </w:r>
      <w:r w:rsidRPr="00E407A3">
        <w:rPr>
          <w:rFonts w:ascii="Arial" w:eastAsia="Times New Roman" w:hAnsi="Arial" w:cs="Arial"/>
          <w:iCs/>
          <w:lang w:eastAsia="hr-HR"/>
        </w:rPr>
        <w:t>objavljen na internetskim stranicama Grada Splita dana 16. travnja 2019. godine. Procijenjena vrijednost nabave iznosi 160.000,00 kn bez PDV-a. Evidencijski broj nabave je 2019/08-02-001.</w:t>
      </w:r>
    </w:p>
    <w:p w14:paraId="28033D00" w14:textId="77777777" w:rsidR="00993D91" w:rsidRPr="00E407A3" w:rsidRDefault="00993D91" w:rsidP="00993D9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E407A3">
        <w:rPr>
          <w:rFonts w:ascii="Arial" w:eastAsia="Times New Roman" w:hAnsi="Arial" w:cs="Arial"/>
          <w:iCs/>
          <w:lang w:eastAsia="hr-HR"/>
        </w:rPr>
        <w:t xml:space="preserve">Do roka za dostavu ponuda, dana 30. travnja 2019. godine do 10:00 sati nije pristigla niti jedna ponuda </w:t>
      </w:r>
      <w:r>
        <w:rPr>
          <w:rFonts w:ascii="Arial" w:eastAsia="Times New Roman" w:hAnsi="Arial" w:cs="Arial"/>
          <w:iCs/>
          <w:lang w:eastAsia="hr-HR"/>
        </w:rPr>
        <w:t xml:space="preserve">pa </w:t>
      </w:r>
      <w:r w:rsidRPr="00E407A3">
        <w:rPr>
          <w:rFonts w:ascii="Arial" w:eastAsia="Times New Roman" w:hAnsi="Arial" w:cs="Arial"/>
          <w:iCs/>
          <w:lang w:eastAsia="hr-HR"/>
        </w:rPr>
        <w:t>je Naručitelj temeljem članka 298. stavak 1.točka 7. ZJN 2016 obvezan poništiti postupak.</w:t>
      </w:r>
    </w:p>
    <w:p w14:paraId="1F47E5EC" w14:textId="77777777" w:rsidR="00993D91" w:rsidRPr="00E407A3" w:rsidRDefault="00993D91" w:rsidP="00993D91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244C4133" w14:textId="77777777" w:rsidR="00993D91" w:rsidRPr="00E407A3" w:rsidRDefault="00993D91" w:rsidP="00993D9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C6E150A" w14:textId="77777777" w:rsidR="00993D91" w:rsidRPr="004D6046" w:rsidRDefault="00993D91" w:rsidP="00993D91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4722B0">
        <w:rPr>
          <w:rFonts w:ascii="Arial" w:eastAsia="Times New Roman" w:hAnsi="Arial" w:cs="Arial"/>
          <w:b/>
          <w:color w:val="000000"/>
          <w:lang w:eastAsia="hr-HR"/>
        </w:rPr>
      </w:r>
      <w:r w:rsidR="004722B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4629D1C0" w14:textId="77777777" w:rsidR="00993D91" w:rsidRPr="004D6046" w:rsidRDefault="00993D91" w:rsidP="00993D91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4EC134B" w14:textId="77777777" w:rsidR="004D6046" w:rsidRPr="0092088C" w:rsidRDefault="004722B0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E9482C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1CAA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4E92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B0E86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E9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C6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85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A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CA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FC169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9CA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E4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6A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4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CC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8C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D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A8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50FE"/>
    <w:multiLevelType w:val="hybridMultilevel"/>
    <w:tmpl w:val="8222EC90"/>
    <w:lvl w:ilvl="0" w:tplc="6320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CF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320"/>
    <w:multiLevelType w:val="hybridMultilevel"/>
    <w:tmpl w:val="C220BD5A"/>
    <w:lvl w:ilvl="0" w:tplc="6A74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E30C0" w:tentative="1">
      <w:start w:val="1"/>
      <w:numFmt w:val="lowerLetter"/>
      <w:lvlText w:val="%2."/>
      <w:lvlJc w:val="left"/>
      <w:pPr>
        <w:ind w:left="1440" w:hanging="360"/>
      </w:pPr>
    </w:lvl>
    <w:lvl w:ilvl="2" w:tplc="94367CC0" w:tentative="1">
      <w:start w:val="1"/>
      <w:numFmt w:val="lowerRoman"/>
      <w:lvlText w:val="%3."/>
      <w:lvlJc w:val="right"/>
      <w:pPr>
        <w:ind w:left="2160" w:hanging="180"/>
      </w:pPr>
    </w:lvl>
    <w:lvl w:ilvl="3" w:tplc="34FC0112" w:tentative="1">
      <w:start w:val="1"/>
      <w:numFmt w:val="decimal"/>
      <w:lvlText w:val="%4."/>
      <w:lvlJc w:val="left"/>
      <w:pPr>
        <w:ind w:left="2880" w:hanging="360"/>
      </w:pPr>
    </w:lvl>
    <w:lvl w:ilvl="4" w:tplc="61B857E8" w:tentative="1">
      <w:start w:val="1"/>
      <w:numFmt w:val="lowerLetter"/>
      <w:lvlText w:val="%5."/>
      <w:lvlJc w:val="left"/>
      <w:pPr>
        <w:ind w:left="3600" w:hanging="360"/>
      </w:pPr>
    </w:lvl>
    <w:lvl w:ilvl="5" w:tplc="DBB8B0D4" w:tentative="1">
      <w:start w:val="1"/>
      <w:numFmt w:val="lowerRoman"/>
      <w:lvlText w:val="%6."/>
      <w:lvlJc w:val="right"/>
      <w:pPr>
        <w:ind w:left="4320" w:hanging="180"/>
      </w:pPr>
    </w:lvl>
    <w:lvl w:ilvl="6" w:tplc="315035B6" w:tentative="1">
      <w:start w:val="1"/>
      <w:numFmt w:val="decimal"/>
      <w:lvlText w:val="%7."/>
      <w:lvlJc w:val="left"/>
      <w:pPr>
        <w:ind w:left="5040" w:hanging="360"/>
      </w:pPr>
    </w:lvl>
    <w:lvl w:ilvl="7" w:tplc="D7521BAC" w:tentative="1">
      <w:start w:val="1"/>
      <w:numFmt w:val="lowerLetter"/>
      <w:lvlText w:val="%8."/>
      <w:lvlJc w:val="left"/>
      <w:pPr>
        <w:ind w:left="5760" w:hanging="360"/>
      </w:pPr>
    </w:lvl>
    <w:lvl w:ilvl="8" w:tplc="11D2E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A3AEE1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282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A1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61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AF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40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AC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E8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4F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DB1451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2C4B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88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03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8B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2C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D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E0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A3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172C378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244A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C1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CB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8A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AE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2D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A7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A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A21A457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1C00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27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C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F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4E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B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C8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E3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7D84D6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86A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0E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81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B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83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E6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6B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6E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E4"/>
    <w:rsid w:val="00140EE4"/>
    <w:rsid w:val="00140FF3"/>
    <w:rsid w:val="004722B0"/>
    <w:rsid w:val="00993D91"/>
    <w:rsid w:val="00E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1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AC1CB20084046976EE5674AEBB35E" ma:contentTypeVersion="0" ma:contentTypeDescription="Create a new document." ma:contentTypeScope="" ma:versionID="5ca1177db1c6c38ba8a01aa665988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4A063-A885-497A-8DE4-1899287A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AB087-5BA5-4C92-8632-8DA8CAEC8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EE543-15A0-44E4-9B2D-8F96E81B6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2019-05-16T10:13:00Z</dcterms:created>
  <dcterms:modified xsi:type="dcterms:W3CDTF">2019-05-16T10:14:00Z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0x010100B36AC1CB20084046976EE5674AEBB35E</vt:lpwstr>
  </property>
</Properties>
</file>