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CD" w:rsidRPr="00C404BE" w:rsidRDefault="008E0687" w:rsidP="000740CD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</w:t>
      </w:r>
      <w:r w:rsidR="00DF1460">
        <w:rPr>
          <w:rFonts w:ascii="Arial" w:hAnsi="Arial" w:cs="Arial"/>
          <w:b/>
          <w:sz w:val="28"/>
          <w:szCs w:val="28"/>
          <w:u w:val="single"/>
        </w:rPr>
        <w:t>I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.</w:t>
      </w:r>
      <w:r w:rsidR="000740CD" w:rsidRPr="00C404BE">
        <w:rPr>
          <w:rFonts w:ascii="Arial" w:hAnsi="Arial" w:cs="Arial"/>
          <w:b/>
          <w:sz w:val="28"/>
          <w:szCs w:val="28"/>
          <w:u w:val="single"/>
        </w:rPr>
        <w:t xml:space="preserve"> TROŠKOVNIK</w:t>
      </w:r>
    </w:p>
    <w:p w:rsidR="000740CD" w:rsidRPr="007841C7" w:rsidRDefault="000740CD" w:rsidP="000740CD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8"/>
          <w:szCs w:val="28"/>
          <w:u w:val="single"/>
        </w:rPr>
      </w:pPr>
    </w:p>
    <w:p w:rsidR="000740CD" w:rsidRPr="007841C7" w:rsidRDefault="000740CD" w:rsidP="000740C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djustRightInd/>
        <w:spacing w:line="240" w:lineRule="auto"/>
        <w:textAlignment w:val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723"/>
        <w:gridCol w:w="1536"/>
        <w:gridCol w:w="1183"/>
        <w:gridCol w:w="1514"/>
      </w:tblGrid>
      <w:tr w:rsidR="000740CD" w:rsidRPr="007841C7" w:rsidTr="005B57A0">
        <w:trPr>
          <w:jc w:val="center"/>
        </w:trPr>
        <w:tc>
          <w:tcPr>
            <w:tcW w:w="560" w:type="dxa"/>
            <w:vAlign w:val="center"/>
          </w:tcPr>
          <w:p w:rsidR="000740CD" w:rsidRPr="005B57A0" w:rsidRDefault="000740CD" w:rsidP="005B57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7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23" w:type="dxa"/>
            <w:vAlign w:val="center"/>
          </w:tcPr>
          <w:p w:rsidR="000740CD" w:rsidRPr="005B57A0" w:rsidRDefault="000740CD" w:rsidP="005B57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7A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6" w:type="dxa"/>
            <w:vAlign w:val="center"/>
          </w:tcPr>
          <w:p w:rsidR="000740CD" w:rsidRPr="005B57A0" w:rsidRDefault="000740CD" w:rsidP="005B57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7A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center"/>
          </w:tcPr>
          <w:p w:rsidR="000740CD" w:rsidRPr="005B57A0" w:rsidRDefault="000740CD" w:rsidP="005B57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7A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4" w:type="dxa"/>
            <w:vAlign w:val="center"/>
          </w:tcPr>
          <w:p w:rsidR="000740CD" w:rsidRPr="005B57A0" w:rsidRDefault="000740CD" w:rsidP="005B57A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7A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740CD" w:rsidRPr="007841C7" w:rsidTr="00744D36">
        <w:trPr>
          <w:jc w:val="center"/>
        </w:trPr>
        <w:tc>
          <w:tcPr>
            <w:tcW w:w="560" w:type="dxa"/>
            <w:vAlign w:val="center"/>
          </w:tcPr>
          <w:p w:rsidR="000740CD" w:rsidRPr="005B57A0" w:rsidRDefault="000740CD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7723" w:type="dxa"/>
            <w:vAlign w:val="center"/>
          </w:tcPr>
          <w:p w:rsidR="000740CD" w:rsidRPr="005B57A0" w:rsidRDefault="000740CD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b/>
                <w:bCs/>
                <w:sz w:val="20"/>
                <w:szCs w:val="20"/>
              </w:rPr>
              <w:t>OPIS PREDMETA</w:t>
            </w:r>
          </w:p>
        </w:tc>
        <w:tc>
          <w:tcPr>
            <w:tcW w:w="1536" w:type="dxa"/>
            <w:vAlign w:val="center"/>
          </w:tcPr>
          <w:p w:rsidR="000740CD" w:rsidRPr="005B57A0" w:rsidRDefault="000740CD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7A0">
              <w:rPr>
                <w:rFonts w:ascii="Arial" w:hAnsi="Arial" w:cs="Arial"/>
                <w:b/>
                <w:bCs/>
                <w:sz w:val="20"/>
                <w:szCs w:val="20"/>
              </w:rPr>
              <w:t>JEDIN.</w:t>
            </w:r>
            <w:r w:rsidR="00744D36" w:rsidRPr="005B5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B57A0">
              <w:rPr>
                <w:rFonts w:ascii="Arial" w:hAnsi="Arial" w:cs="Arial"/>
                <w:b/>
                <w:bCs/>
                <w:sz w:val="20"/>
                <w:szCs w:val="20"/>
              </w:rPr>
              <w:t>CIJ.</w:t>
            </w:r>
            <w:r w:rsidRPr="005B57A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(bez PDV-a)</w:t>
            </w:r>
          </w:p>
        </w:tc>
        <w:tc>
          <w:tcPr>
            <w:tcW w:w="1183" w:type="dxa"/>
            <w:vAlign w:val="center"/>
          </w:tcPr>
          <w:p w:rsidR="000740CD" w:rsidRPr="005B57A0" w:rsidRDefault="00744D36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7A0">
              <w:rPr>
                <w:rFonts w:ascii="Arial" w:hAnsi="Arial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14" w:type="dxa"/>
            <w:vAlign w:val="center"/>
          </w:tcPr>
          <w:p w:rsidR="000740CD" w:rsidRPr="005B57A0" w:rsidRDefault="000740CD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7A0">
              <w:rPr>
                <w:rFonts w:ascii="Arial" w:hAnsi="Arial" w:cs="Arial"/>
                <w:b/>
                <w:bCs/>
                <w:sz w:val="20"/>
                <w:szCs w:val="20"/>
              </w:rPr>
              <w:t>CIJENA(3X4)</w:t>
            </w:r>
            <w:r w:rsidRPr="005B57A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(bez PDV-a)</w:t>
            </w:r>
          </w:p>
        </w:tc>
      </w:tr>
      <w:tr w:rsidR="000740CD" w:rsidRPr="007841C7" w:rsidTr="00744D36">
        <w:trPr>
          <w:trHeight w:val="488"/>
          <w:jc w:val="center"/>
        </w:trPr>
        <w:tc>
          <w:tcPr>
            <w:tcW w:w="560" w:type="dxa"/>
            <w:vAlign w:val="center"/>
          </w:tcPr>
          <w:p w:rsidR="000740CD" w:rsidRPr="005B57A0" w:rsidRDefault="000740CD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23" w:type="dxa"/>
          </w:tcPr>
          <w:p w:rsidR="00744D36" w:rsidRPr="005B57A0" w:rsidRDefault="00744D36" w:rsidP="00744D3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ESET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Endpoint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Protection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Standard</w:t>
            </w:r>
            <w:r w:rsidRPr="005B57A0">
              <w:rPr>
                <w:rFonts w:ascii="Arial" w:hAnsi="Arial" w:cs="Arial"/>
                <w:sz w:val="20"/>
                <w:szCs w:val="20"/>
              </w:rPr>
              <w:t xml:space="preserve">, produženje licenci za 1 godinu </w:t>
            </w:r>
          </w:p>
          <w:p w:rsidR="00744D36" w:rsidRPr="005B57A0" w:rsidRDefault="00744D36" w:rsidP="006004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sz w:val="20"/>
                <w:szCs w:val="20"/>
              </w:rPr>
              <w:t>(za razdoblje od 19.12.201</w:t>
            </w:r>
            <w:r w:rsidR="0060048A">
              <w:rPr>
                <w:rFonts w:ascii="Arial" w:hAnsi="Arial" w:cs="Arial"/>
                <w:sz w:val="20"/>
                <w:szCs w:val="20"/>
              </w:rPr>
              <w:t>8</w:t>
            </w:r>
            <w:r w:rsidRPr="005B57A0">
              <w:rPr>
                <w:rFonts w:ascii="Arial" w:hAnsi="Arial" w:cs="Arial"/>
                <w:sz w:val="20"/>
                <w:szCs w:val="20"/>
              </w:rPr>
              <w:t>. do 18.12.201</w:t>
            </w:r>
            <w:r w:rsidR="0060048A">
              <w:rPr>
                <w:rFonts w:ascii="Arial" w:hAnsi="Arial" w:cs="Arial"/>
                <w:sz w:val="20"/>
                <w:szCs w:val="20"/>
              </w:rPr>
              <w:t>9</w:t>
            </w:r>
            <w:r w:rsidRPr="005B57A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36" w:type="dxa"/>
          </w:tcPr>
          <w:p w:rsidR="000740CD" w:rsidRPr="005B57A0" w:rsidRDefault="000740CD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0740CD" w:rsidRPr="005B57A0" w:rsidRDefault="0060048A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C02A4" w:rsidRPr="005B57A0">
              <w:rPr>
                <w:rFonts w:ascii="Arial" w:hAnsi="Arial" w:cs="Arial"/>
                <w:sz w:val="20"/>
                <w:szCs w:val="20"/>
              </w:rPr>
              <w:t>0</w:t>
            </w:r>
            <w:r w:rsidR="000740CD" w:rsidRPr="005B5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40CD" w:rsidRPr="005B57A0">
              <w:rPr>
                <w:rFonts w:ascii="Arial" w:hAnsi="Arial" w:cs="Arial"/>
                <w:sz w:val="20"/>
                <w:szCs w:val="20"/>
              </w:rPr>
              <w:t>lic</w:t>
            </w:r>
            <w:proofErr w:type="spellEnd"/>
            <w:r w:rsidR="000740CD" w:rsidRPr="005B57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4" w:type="dxa"/>
          </w:tcPr>
          <w:p w:rsidR="000740CD" w:rsidRPr="005B57A0" w:rsidRDefault="000740CD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740CD" w:rsidRPr="007841C7" w:rsidTr="00744D36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740CD" w:rsidRPr="005B57A0" w:rsidRDefault="00744D36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sz w:val="20"/>
                <w:szCs w:val="20"/>
              </w:rPr>
              <w:t>2</w:t>
            </w:r>
            <w:r w:rsidR="000740CD" w:rsidRPr="005B57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221AFB" w:rsidRPr="005B57A0" w:rsidRDefault="00E46B84" w:rsidP="00744D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7A0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5B5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3186" w:rsidRPr="005B57A0">
              <w:rPr>
                <w:rFonts w:ascii="Arial" w:hAnsi="Arial" w:cs="Arial"/>
                <w:sz w:val="20"/>
                <w:szCs w:val="20"/>
              </w:rPr>
              <w:t>vSphere</w:t>
            </w:r>
            <w:proofErr w:type="spellEnd"/>
            <w:r w:rsidR="00193186" w:rsidRPr="005B57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0CD" w:rsidRPr="005B57A0">
              <w:rPr>
                <w:rFonts w:ascii="Arial" w:hAnsi="Arial" w:cs="Arial"/>
                <w:sz w:val="20"/>
                <w:szCs w:val="20"/>
              </w:rPr>
              <w:t xml:space="preserve">Enterprise, 10 CPU, </w:t>
            </w:r>
            <w:proofErr w:type="spellStart"/>
            <w:r w:rsidR="000740CD" w:rsidRPr="005B57A0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="000740CD" w:rsidRPr="005B5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40CD" w:rsidRPr="005B57A0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="000740CD" w:rsidRPr="005B5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08EA" w:rsidRPr="005B57A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9808EA" w:rsidRPr="005B5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08EA" w:rsidRPr="005B57A0">
              <w:rPr>
                <w:rFonts w:ascii="Arial" w:hAnsi="Arial" w:cs="Arial"/>
                <w:sz w:val="20"/>
                <w:szCs w:val="20"/>
              </w:rPr>
              <w:t>subscription</w:t>
            </w:r>
            <w:proofErr w:type="spellEnd"/>
          </w:p>
          <w:p w:rsidR="00744D36" w:rsidRPr="005B57A0" w:rsidRDefault="000740CD" w:rsidP="006004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sz w:val="20"/>
                <w:szCs w:val="20"/>
              </w:rPr>
              <w:t>(za razdoblje od 29.12.201</w:t>
            </w:r>
            <w:r w:rsidR="0060048A">
              <w:rPr>
                <w:rFonts w:ascii="Arial" w:hAnsi="Arial" w:cs="Arial"/>
                <w:sz w:val="20"/>
                <w:szCs w:val="20"/>
              </w:rPr>
              <w:t>8</w:t>
            </w:r>
            <w:r w:rsidRPr="005B57A0">
              <w:rPr>
                <w:rFonts w:ascii="Arial" w:hAnsi="Arial" w:cs="Arial"/>
                <w:sz w:val="20"/>
                <w:szCs w:val="20"/>
              </w:rPr>
              <w:t>. do 29.12.201</w:t>
            </w:r>
            <w:r w:rsidR="0060048A">
              <w:rPr>
                <w:rFonts w:ascii="Arial" w:hAnsi="Arial" w:cs="Arial"/>
                <w:sz w:val="20"/>
                <w:szCs w:val="20"/>
              </w:rPr>
              <w:t>9</w:t>
            </w:r>
            <w:r w:rsidRPr="005B57A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740CD" w:rsidRPr="005B57A0" w:rsidRDefault="000740CD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740CD" w:rsidRPr="005B57A0" w:rsidRDefault="000740CD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sz w:val="20"/>
                <w:szCs w:val="20"/>
              </w:rPr>
              <w:t>1 kom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740CD" w:rsidRPr="005B57A0" w:rsidRDefault="000740CD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0CD" w:rsidRPr="007841C7" w:rsidTr="00744D36">
        <w:trPr>
          <w:jc w:val="center"/>
        </w:trPr>
        <w:tc>
          <w:tcPr>
            <w:tcW w:w="560" w:type="dxa"/>
            <w:vAlign w:val="center"/>
          </w:tcPr>
          <w:p w:rsidR="000740CD" w:rsidRPr="005B57A0" w:rsidRDefault="00744D36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sz w:val="20"/>
                <w:szCs w:val="20"/>
              </w:rPr>
              <w:t>3</w:t>
            </w:r>
            <w:r w:rsidR="000740CD" w:rsidRPr="005B57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23" w:type="dxa"/>
          </w:tcPr>
          <w:p w:rsidR="00221AFB" w:rsidRPr="005B57A0" w:rsidRDefault="00E46B84" w:rsidP="00744D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7A0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5B57A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193186" w:rsidRPr="005B57A0">
              <w:rPr>
                <w:rFonts w:ascii="Arial" w:hAnsi="Arial" w:cs="Arial"/>
                <w:sz w:val="20"/>
                <w:szCs w:val="20"/>
              </w:rPr>
              <w:t>vCenter</w:t>
            </w:r>
            <w:proofErr w:type="spellEnd"/>
            <w:r w:rsidR="00193186" w:rsidRPr="005B57A0">
              <w:rPr>
                <w:rFonts w:ascii="Arial" w:hAnsi="Arial" w:cs="Arial"/>
                <w:sz w:val="20"/>
                <w:szCs w:val="20"/>
              </w:rPr>
              <w:t xml:space="preserve"> Server </w:t>
            </w:r>
            <w:r w:rsidR="000740CD" w:rsidRPr="005B57A0">
              <w:rPr>
                <w:rFonts w:ascii="Arial" w:hAnsi="Arial" w:cs="Arial"/>
                <w:sz w:val="20"/>
                <w:szCs w:val="20"/>
              </w:rPr>
              <w:t xml:space="preserve">Standard, 1 instance, </w:t>
            </w:r>
            <w:proofErr w:type="spellStart"/>
            <w:r w:rsidR="009808EA" w:rsidRPr="005B57A0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="009808EA" w:rsidRPr="005B5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08EA" w:rsidRPr="005B57A0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="009808EA" w:rsidRPr="005B5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08EA" w:rsidRPr="005B57A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9808EA" w:rsidRPr="005B5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08EA" w:rsidRPr="005B57A0">
              <w:rPr>
                <w:rFonts w:ascii="Arial" w:hAnsi="Arial" w:cs="Arial"/>
                <w:sz w:val="20"/>
                <w:szCs w:val="20"/>
              </w:rPr>
              <w:t>subscription</w:t>
            </w:r>
            <w:proofErr w:type="spellEnd"/>
          </w:p>
          <w:p w:rsidR="00744D36" w:rsidRPr="005B57A0" w:rsidRDefault="000740CD" w:rsidP="00DB23E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sz w:val="20"/>
                <w:szCs w:val="20"/>
              </w:rPr>
              <w:t>(za razdoblje od 31.12.201</w:t>
            </w:r>
            <w:r w:rsidR="00DB23E7">
              <w:rPr>
                <w:rFonts w:ascii="Arial" w:hAnsi="Arial" w:cs="Arial"/>
                <w:sz w:val="20"/>
                <w:szCs w:val="20"/>
              </w:rPr>
              <w:t>8</w:t>
            </w:r>
            <w:r w:rsidRPr="005B57A0">
              <w:rPr>
                <w:rFonts w:ascii="Arial" w:hAnsi="Arial" w:cs="Arial"/>
                <w:sz w:val="20"/>
                <w:szCs w:val="20"/>
              </w:rPr>
              <w:t>. do 31.12.201</w:t>
            </w:r>
            <w:r w:rsidR="00DB23E7">
              <w:rPr>
                <w:rFonts w:ascii="Arial" w:hAnsi="Arial" w:cs="Arial"/>
                <w:sz w:val="20"/>
                <w:szCs w:val="20"/>
              </w:rPr>
              <w:t>9</w:t>
            </w:r>
            <w:r w:rsidRPr="005B57A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36" w:type="dxa"/>
          </w:tcPr>
          <w:p w:rsidR="000740CD" w:rsidRPr="005B57A0" w:rsidRDefault="000740CD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0740CD" w:rsidRPr="005B57A0" w:rsidRDefault="000740CD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sz w:val="20"/>
                <w:szCs w:val="20"/>
              </w:rPr>
              <w:t>1 kom</w:t>
            </w:r>
          </w:p>
        </w:tc>
        <w:tc>
          <w:tcPr>
            <w:tcW w:w="1514" w:type="dxa"/>
          </w:tcPr>
          <w:p w:rsidR="000740CD" w:rsidRPr="005B57A0" w:rsidRDefault="000740CD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600" w:rsidRPr="007841C7" w:rsidTr="000C3F95">
        <w:trPr>
          <w:trHeight w:val="607"/>
          <w:jc w:val="center"/>
        </w:trPr>
        <w:tc>
          <w:tcPr>
            <w:tcW w:w="560" w:type="dxa"/>
            <w:vAlign w:val="center"/>
          </w:tcPr>
          <w:p w:rsidR="00ED2600" w:rsidRPr="005B57A0" w:rsidRDefault="00CA0742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D2600" w:rsidRPr="005B57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23" w:type="dxa"/>
          </w:tcPr>
          <w:p w:rsidR="002F6636" w:rsidRPr="005B57A0" w:rsidRDefault="002F6636" w:rsidP="00744D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License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renewal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Veeam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Backup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Essentials for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VMware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, Enterprise Plus 2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socket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bundle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VMware</w:t>
            </w:r>
            <w:proofErr w:type="spellEnd"/>
          </w:p>
        </w:tc>
        <w:tc>
          <w:tcPr>
            <w:tcW w:w="1536" w:type="dxa"/>
          </w:tcPr>
          <w:p w:rsidR="00ED2600" w:rsidRPr="005B57A0" w:rsidRDefault="00ED2600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ED2600" w:rsidRPr="005B57A0" w:rsidRDefault="00744D36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sz w:val="20"/>
                <w:szCs w:val="20"/>
              </w:rPr>
              <w:t>3</w:t>
            </w:r>
            <w:r w:rsidR="002F6636" w:rsidRPr="005B57A0">
              <w:rPr>
                <w:rFonts w:ascii="Arial" w:hAnsi="Arial" w:cs="Arial"/>
                <w:sz w:val="20"/>
                <w:szCs w:val="20"/>
              </w:rPr>
              <w:t xml:space="preserve"> kom</w:t>
            </w:r>
          </w:p>
        </w:tc>
        <w:tc>
          <w:tcPr>
            <w:tcW w:w="1514" w:type="dxa"/>
          </w:tcPr>
          <w:p w:rsidR="00ED2600" w:rsidRPr="005B57A0" w:rsidRDefault="00ED2600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F" w:rsidRPr="007841C7" w:rsidTr="00744D36">
        <w:trPr>
          <w:jc w:val="center"/>
        </w:trPr>
        <w:tc>
          <w:tcPr>
            <w:tcW w:w="560" w:type="dxa"/>
            <w:vAlign w:val="center"/>
          </w:tcPr>
          <w:p w:rsidR="0008571F" w:rsidRPr="00B16A4D" w:rsidRDefault="00CA0742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3F95">
              <w:rPr>
                <w:rFonts w:ascii="Arial" w:hAnsi="Arial" w:cs="Arial"/>
                <w:sz w:val="20"/>
                <w:szCs w:val="20"/>
              </w:rPr>
              <w:t>5</w:t>
            </w:r>
            <w:r w:rsidR="0002051C" w:rsidRPr="000C3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23" w:type="dxa"/>
          </w:tcPr>
          <w:p w:rsidR="00744D36" w:rsidRPr="000C3F95" w:rsidRDefault="00744D36" w:rsidP="00744D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3F95">
              <w:rPr>
                <w:rFonts w:ascii="Arial" w:hAnsi="Arial" w:cs="Arial"/>
                <w:color w:val="000000"/>
                <w:sz w:val="20"/>
                <w:szCs w:val="20"/>
              </w:rPr>
              <w:t>Veeam</w:t>
            </w:r>
            <w:proofErr w:type="spellEnd"/>
            <w:r w:rsidRPr="000C3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F95">
              <w:rPr>
                <w:rFonts w:ascii="Arial" w:hAnsi="Arial" w:cs="Arial"/>
                <w:color w:val="000000"/>
                <w:sz w:val="20"/>
                <w:szCs w:val="20"/>
              </w:rPr>
              <w:t>Backup</w:t>
            </w:r>
            <w:proofErr w:type="spellEnd"/>
            <w:r w:rsidRPr="000C3F9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Microsoft Office 365 1 </w:t>
            </w:r>
            <w:proofErr w:type="spellStart"/>
            <w:r w:rsidRPr="000C3F95">
              <w:rPr>
                <w:rFonts w:ascii="Arial" w:hAnsi="Arial" w:cs="Arial"/>
                <w:color w:val="000000"/>
                <w:sz w:val="20"/>
                <w:szCs w:val="20"/>
              </w:rPr>
              <w:t>Year</w:t>
            </w:r>
            <w:proofErr w:type="spellEnd"/>
            <w:r w:rsidRPr="000C3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F95">
              <w:rPr>
                <w:rFonts w:ascii="Arial" w:hAnsi="Arial" w:cs="Arial"/>
                <w:color w:val="000000"/>
                <w:sz w:val="20"/>
                <w:szCs w:val="20"/>
              </w:rPr>
              <w:t>Subscription</w:t>
            </w:r>
            <w:proofErr w:type="spellEnd"/>
            <w:r w:rsidRPr="000C3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F95">
              <w:rPr>
                <w:rFonts w:ascii="Arial" w:hAnsi="Arial" w:cs="Arial"/>
                <w:color w:val="000000"/>
                <w:sz w:val="20"/>
                <w:szCs w:val="20"/>
              </w:rPr>
              <w:t>License</w:t>
            </w:r>
            <w:proofErr w:type="spellEnd"/>
            <w:r w:rsidRPr="000C3F95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C3F95">
              <w:rPr>
                <w:rFonts w:ascii="Arial" w:hAnsi="Arial" w:cs="Arial"/>
                <w:color w:val="000000"/>
                <w:sz w:val="20"/>
                <w:szCs w:val="20"/>
              </w:rPr>
              <w:t>Production</w:t>
            </w:r>
            <w:proofErr w:type="spellEnd"/>
            <w:r w:rsidRPr="000C3F95">
              <w:rPr>
                <w:rFonts w:ascii="Arial" w:hAnsi="Arial" w:cs="Arial"/>
                <w:color w:val="000000"/>
                <w:sz w:val="20"/>
                <w:szCs w:val="20"/>
              </w:rPr>
              <w:t xml:space="preserve"> (24/7) </w:t>
            </w:r>
            <w:proofErr w:type="spellStart"/>
            <w:r w:rsidRPr="000C3F95">
              <w:rPr>
                <w:rFonts w:ascii="Arial" w:hAnsi="Arial" w:cs="Arial"/>
                <w:color w:val="000000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536" w:type="dxa"/>
          </w:tcPr>
          <w:p w:rsidR="0008571F" w:rsidRPr="000C3F95" w:rsidRDefault="0008571F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571F" w:rsidRPr="000C3F95" w:rsidRDefault="0002051C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C3F95">
              <w:rPr>
                <w:rFonts w:ascii="Arial" w:hAnsi="Arial" w:cs="Arial"/>
                <w:sz w:val="20"/>
                <w:szCs w:val="20"/>
              </w:rPr>
              <w:t>50</w:t>
            </w:r>
            <w:r w:rsidR="00744D36" w:rsidRPr="000C3F95">
              <w:rPr>
                <w:rFonts w:ascii="Arial" w:hAnsi="Arial" w:cs="Arial"/>
                <w:sz w:val="20"/>
                <w:szCs w:val="20"/>
              </w:rPr>
              <w:t xml:space="preserve"> kom</w:t>
            </w:r>
          </w:p>
        </w:tc>
        <w:tc>
          <w:tcPr>
            <w:tcW w:w="1514" w:type="dxa"/>
          </w:tcPr>
          <w:p w:rsidR="0008571F" w:rsidRPr="00B16A4D" w:rsidRDefault="0008571F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571F" w:rsidRPr="007841C7" w:rsidTr="00744D36">
        <w:trPr>
          <w:jc w:val="center"/>
        </w:trPr>
        <w:tc>
          <w:tcPr>
            <w:tcW w:w="560" w:type="dxa"/>
            <w:vAlign w:val="center"/>
          </w:tcPr>
          <w:p w:rsidR="0008571F" w:rsidRPr="005B57A0" w:rsidRDefault="00CA0742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2051C" w:rsidRPr="005B57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23" w:type="dxa"/>
          </w:tcPr>
          <w:p w:rsidR="00744D36" w:rsidRPr="005B57A0" w:rsidRDefault="00744D36" w:rsidP="00744D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Veeam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Agent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licensed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by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Workstation 1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Year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Subscription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License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Production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(24/7)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536" w:type="dxa"/>
          </w:tcPr>
          <w:p w:rsidR="0008571F" w:rsidRPr="005B57A0" w:rsidRDefault="0008571F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571F" w:rsidRPr="005B57A0" w:rsidRDefault="00744D36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sz w:val="20"/>
                <w:szCs w:val="20"/>
              </w:rPr>
              <w:t>5 kom</w:t>
            </w:r>
          </w:p>
        </w:tc>
        <w:tc>
          <w:tcPr>
            <w:tcW w:w="1514" w:type="dxa"/>
          </w:tcPr>
          <w:p w:rsidR="0008571F" w:rsidRPr="005B57A0" w:rsidRDefault="0008571F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1C" w:rsidRPr="007841C7" w:rsidTr="00744D36">
        <w:trPr>
          <w:jc w:val="center"/>
        </w:trPr>
        <w:tc>
          <w:tcPr>
            <w:tcW w:w="560" w:type="dxa"/>
            <w:vAlign w:val="center"/>
          </w:tcPr>
          <w:p w:rsidR="0002051C" w:rsidRPr="005B57A0" w:rsidRDefault="00CA0742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2051C" w:rsidRPr="005B57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23" w:type="dxa"/>
          </w:tcPr>
          <w:p w:rsidR="00744D36" w:rsidRPr="005B57A0" w:rsidRDefault="00744D36" w:rsidP="00744D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Veeam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Agent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licensed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by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Server 1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Year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Subscription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License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Production</w:t>
            </w:r>
            <w:proofErr w:type="spellEnd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 xml:space="preserve"> (24/7) </w:t>
            </w:r>
            <w:proofErr w:type="spellStart"/>
            <w:r w:rsidRPr="005B57A0">
              <w:rPr>
                <w:rFonts w:ascii="Arial" w:hAnsi="Arial" w:cs="Arial"/>
                <w:color w:val="000000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536" w:type="dxa"/>
          </w:tcPr>
          <w:p w:rsidR="0002051C" w:rsidRPr="005B57A0" w:rsidRDefault="0002051C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02051C" w:rsidRPr="005B57A0" w:rsidRDefault="0002051C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sz w:val="20"/>
                <w:szCs w:val="20"/>
              </w:rPr>
              <w:t>6</w:t>
            </w:r>
            <w:r w:rsidR="00744D36" w:rsidRPr="005B57A0">
              <w:rPr>
                <w:rFonts w:ascii="Arial" w:hAnsi="Arial" w:cs="Arial"/>
                <w:sz w:val="20"/>
                <w:szCs w:val="20"/>
              </w:rPr>
              <w:t xml:space="preserve"> kom</w:t>
            </w:r>
          </w:p>
        </w:tc>
        <w:tc>
          <w:tcPr>
            <w:tcW w:w="1514" w:type="dxa"/>
          </w:tcPr>
          <w:p w:rsidR="0002051C" w:rsidRPr="005B57A0" w:rsidRDefault="0002051C" w:rsidP="00744D3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0CD" w:rsidRPr="007841C7" w:rsidTr="005B57A0">
        <w:trPr>
          <w:cantSplit/>
          <w:trHeight w:val="197"/>
          <w:jc w:val="center"/>
        </w:trPr>
        <w:tc>
          <w:tcPr>
            <w:tcW w:w="11002" w:type="dxa"/>
            <w:gridSpan w:val="4"/>
          </w:tcPr>
          <w:p w:rsidR="000740CD" w:rsidRPr="005B57A0" w:rsidRDefault="000740CD" w:rsidP="00B931C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sz w:val="20"/>
                <w:szCs w:val="20"/>
              </w:rPr>
              <w:t>CIJENA:</w:t>
            </w:r>
          </w:p>
        </w:tc>
        <w:tc>
          <w:tcPr>
            <w:tcW w:w="1514" w:type="dxa"/>
          </w:tcPr>
          <w:p w:rsidR="000740CD" w:rsidRPr="005B57A0" w:rsidRDefault="000740CD" w:rsidP="00B931C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0CD" w:rsidRPr="007841C7" w:rsidTr="00744D36">
        <w:trPr>
          <w:cantSplit/>
          <w:jc w:val="center"/>
        </w:trPr>
        <w:tc>
          <w:tcPr>
            <w:tcW w:w="11002" w:type="dxa"/>
            <w:gridSpan w:val="4"/>
          </w:tcPr>
          <w:p w:rsidR="000740CD" w:rsidRPr="005B57A0" w:rsidRDefault="000740CD" w:rsidP="005B57A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sz w:val="20"/>
                <w:szCs w:val="20"/>
              </w:rPr>
              <w:t>PDV(25%):</w:t>
            </w:r>
          </w:p>
        </w:tc>
        <w:tc>
          <w:tcPr>
            <w:tcW w:w="1514" w:type="dxa"/>
          </w:tcPr>
          <w:p w:rsidR="000740CD" w:rsidRPr="005B57A0" w:rsidRDefault="000740CD" w:rsidP="00B931C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0CD" w:rsidRPr="007841C7" w:rsidTr="00744D36">
        <w:trPr>
          <w:cantSplit/>
          <w:jc w:val="center"/>
        </w:trPr>
        <w:tc>
          <w:tcPr>
            <w:tcW w:w="11002" w:type="dxa"/>
            <w:gridSpan w:val="4"/>
          </w:tcPr>
          <w:p w:rsidR="000740CD" w:rsidRPr="005B57A0" w:rsidRDefault="000740CD" w:rsidP="005B57A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B57A0">
              <w:rPr>
                <w:rFonts w:ascii="Arial" w:hAnsi="Arial" w:cs="Arial"/>
                <w:sz w:val="20"/>
                <w:szCs w:val="20"/>
              </w:rPr>
              <w:t>UKUPNA CIJENA:</w:t>
            </w:r>
          </w:p>
        </w:tc>
        <w:tc>
          <w:tcPr>
            <w:tcW w:w="1514" w:type="dxa"/>
          </w:tcPr>
          <w:p w:rsidR="000740CD" w:rsidRPr="005B57A0" w:rsidRDefault="000740CD" w:rsidP="00B931C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7A0" w:rsidRDefault="005B57A0" w:rsidP="00617B31">
      <w:pPr>
        <w:ind w:left="708" w:firstLine="708"/>
        <w:jc w:val="left"/>
        <w:rPr>
          <w:rFonts w:ascii="Arial" w:hAnsi="Arial" w:cs="Arial"/>
          <w:b/>
          <w:sz w:val="22"/>
          <w:szCs w:val="22"/>
        </w:rPr>
      </w:pPr>
    </w:p>
    <w:p w:rsidR="00617B31" w:rsidRDefault="00617B31" w:rsidP="00617B31">
      <w:pPr>
        <w:ind w:left="708" w:firstLine="708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M.P.</w:t>
      </w:r>
    </w:p>
    <w:p w:rsidR="005B57A0" w:rsidRDefault="005B57A0" w:rsidP="00617B31">
      <w:pPr>
        <w:jc w:val="right"/>
        <w:rPr>
          <w:rFonts w:ascii="Arial" w:hAnsi="Arial" w:cs="Arial"/>
          <w:b/>
          <w:sz w:val="22"/>
          <w:szCs w:val="22"/>
        </w:rPr>
      </w:pPr>
    </w:p>
    <w:p w:rsidR="00617B31" w:rsidRDefault="00617B31" w:rsidP="00617B3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Pr="002A1976">
        <w:rPr>
          <w:rFonts w:ascii="Arial" w:hAnsi="Arial" w:cs="Arial"/>
          <w:b/>
          <w:sz w:val="22"/>
          <w:szCs w:val="22"/>
        </w:rPr>
        <w:t>Ponuditelj:</w:t>
      </w:r>
    </w:p>
    <w:p w:rsidR="00617B31" w:rsidRPr="002A1976" w:rsidRDefault="00617B31" w:rsidP="00617B31">
      <w:pPr>
        <w:jc w:val="right"/>
        <w:rPr>
          <w:rFonts w:ascii="Arial" w:hAnsi="Arial" w:cs="Arial"/>
          <w:b/>
          <w:sz w:val="22"/>
          <w:szCs w:val="22"/>
        </w:rPr>
      </w:pPr>
    </w:p>
    <w:p w:rsidR="00617B31" w:rsidRPr="002A1976" w:rsidRDefault="00617B31" w:rsidP="00617B3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</w:t>
      </w:r>
      <w:r w:rsidRPr="002A1976">
        <w:rPr>
          <w:rFonts w:ascii="Arial" w:hAnsi="Arial" w:cs="Arial"/>
          <w:b/>
          <w:sz w:val="22"/>
          <w:szCs w:val="22"/>
        </w:rPr>
        <w:t>______________________________</w:t>
      </w:r>
    </w:p>
    <w:p w:rsidR="00617B31" w:rsidRDefault="00617B31" w:rsidP="00617B31">
      <w:pPr>
        <w:jc w:val="right"/>
      </w:pPr>
      <w:r w:rsidRPr="002A1976">
        <w:rPr>
          <w:rFonts w:ascii="Arial" w:hAnsi="Arial" w:cs="Arial"/>
          <w:b/>
          <w:sz w:val="22"/>
          <w:szCs w:val="22"/>
        </w:rPr>
        <w:t xml:space="preserve">     (ime, prezime i potpis ovlaštene osobe)</w:t>
      </w:r>
    </w:p>
    <w:sectPr w:rsidR="00617B31" w:rsidSect="000740CD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C21"/>
    <w:multiLevelType w:val="hybridMultilevel"/>
    <w:tmpl w:val="0D364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2051C"/>
    <w:rsid w:val="00043872"/>
    <w:rsid w:val="000740CD"/>
    <w:rsid w:val="0008571F"/>
    <w:rsid w:val="000B3D09"/>
    <w:rsid w:val="000B66E8"/>
    <w:rsid w:val="000C3F95"/>
    <w:rsid w:val="000F5C17"/>
    <w:rsid w:val="00126E48"/>
    <w:rsid w:val="00193186"/>
    <w:rsid w:val="001E2E6C"/>
    <w:rsid w:val="00221AFB"/>
    <w:rsid w:val="002F6636"/>
    <w:rsid w:val="003052CD"/>
    <w:rsid w:val="00370EA5"/>
    <w:rsid w:val="004B5CA4"/>
    <w:rsid w:val="004D4433"/>
    <w:rsid w:val="00542211"/>
    <w:rsid w:val="005B57A0"/>
    <w:rsid w:val="005C6AB1"/>
    <w:rsid w:val="005F07BD"/>
    <w:rsid w:val="005F358A"/>
    <w:rsid w:val="0060048A"/>
    <w:rsid w:val="006133FF"/>
    <w:rsid w:val="00617B31"/>
    <w:rsid w:val="00655E78"/>
    <w:rsid w:val="00695F23"/>
    <w:rsid w:val="006F3878"/>
    <w:rsid w:val="00744D36"/>
    <w:rsid w:val="007A4837"/>
    <w:rsid w:val="00832518"/>
    <w:rsid w:val="00836538"/>
    <w:rsid w:val="0084122B"/>
    <w:rsid w:val="008A2106"/>
    <w:rsid w:val="008E0687"/>
    <w:rsid w:val="008E7403"/>
    <w:rsid w:val="009808EA"/>
    <w:rsid w:val="00A272C3"/>
    <w:rsid w:val="00AD54E9"/>
    <w:rsid w:val="00B16A4D"/>
    <w:rsid w:val="00B24A2F"/>
    <w:rsid w:val="00B30FAE"/>
    <w:rsid w:val="00B96849"/>
    <w:rsid w:val="00BC02A4"/>
    <w:rsid w:val="00C404BE"/>
    <w:rsid w:val="00C9260B"/>
    <w:rsid w:val="00CA0742"/>
    <w:rsid w:val="00CB5934"/>
    <w:rsid w:val="00CB657D"/>
    <w:rsid w:val="00CE59AE"/>
    <w:rsid w:val="00CF0962"/>
    <w:rsid w:val="00D71D7D"/>
    <w:rsid w:val="00DB23E7"/>
    <w:rsid w:val="00DC6F61"/>
    <w:rsid w:val="00DD5D91"/>
    <w:rsid w:val="00DF1460"/>
    <w:rsid w:val="00E068A3"/>
    <w:rsid w:val="00E23B9F"/>
    <w:rsid w:val="00E46B84"/>
    <w:rsid w:val="00E57E7B"/>
    <w:rsid w:val="00ED2600"/>
    <w:rsid w:val="00F3206A"/>
    <w:rsid w:val="00F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6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C1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C1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1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6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C1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C1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1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D2B8-72FD-4CDD-8D35-7A1F1723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Burazin</dc:creator>
  <cp:lastModifiedBy>Marijana Kirevski</cp:lastModifiedBy>
  <cp:revision>5</cp:revision>
  <cp:lastPrinted>2018-11-28T09:05:00Z</cp:lastPrinted>
  <dcterms:created xsi:type="dcterms:W3CDTF">2018-11-28T09:27:00Z</dcterms:created>
  <dcterms:modified xsi:type="dcterms:W3CDTF">2018-12-10T12:38:00Z</dcterms:modified>
</cp:coreProperties>
</file>